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E063534" w:rsidP="00A45895" w:rsidRDefault="4E063534" w14:paraId="6E188476" w14:textId="2F3F8DF6">
      <w:pPr>
        <w:spacing w:after="0" w:line="240" w:lineRule="auto"/>
        <w:contextualSpacing/>
        <w:jc w:val="center"/>
        <w:rPr>
          <w:rFonts w:ascii="Calibri" w:hAnsi="Calibri" w:eastAsia="Calibri" w:cs="Calibri"/>
          <w:b w:val="1"/>
          <w:bCs w:val="1"/>
          <w:i w:val="0"/>
          <w:iCs w:val="0"/>
          <w:sz w:val="30"/>
          <w:szCs w:val="30"/>
        </w:rPr>
      </w:pPr>
      <w:r w:rsidRPr="00A45895" w:rsidR="4E063534">
        <w:rPr>
          <w:rFonts w:ascii="Calibri" w:hAnsi="Calibri" w:eastAsia="Calibri" w:cs="Calibri"/>
          <w:b w:val="1"/>
          <w:bCs w:val="1"/>
          <w:i w:val="0"/>
          <w:iCs w:val="0"/>
          <w:sz w:val="30"/>
          <w:szCs w:val="30"/>
        </w:rPr>
        <w:t>ROCDAY</w:t>
      </w:r>
      <w:r w:rsidRPr="00A45895" w:rsidR="7A825810">
        <w:rPr>
          <w:rFonts w:ascii="Calibri" w:hAnsi="Calibri" w:eastAsia="Calibri" w:cs="Calibri"/>
          <w:b w:val="1"/>
          <w:bCs w:val="1"/>
          <w:i w:val="0"/>
          <w:iCs w:val="0"/>
          <w:sz w:val="30"/>
          <w:szCs w:val="30"/>
        </w:rPr>
        <w:t xml:space="preserve"> 2024</w:t>
      </w:r>
      <w:r w:rsidRPr="00A45895" w:rsidR="7C6A80AC">
        <w:rPr>
          <w:rFonts w:ascii="Calibri" w:hAnsi="Calibri" w:eastAsia="Calibri" w:cs="Calibri"/>
          <w:b w:val="1"/>
          <w:bCs w:val="1"/>
          <w:i w:val="0"/>
          <w:iCs w:val="0"/>
          <w:sz w:val="30"/>
          <w:szCs w:val="30"/>
        </w:rPr>
        <w:t xml:space="preserve"> / PL</w:t>
      </w:r>
    </w:p>
    <w:p w:rsidR="4E063534" w:rsidP="4AACF5CD" w:rsidRDefault="4E063534" w14:paraId="2C315C0F" w14:textId="0E48AD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4AACF5CD" w:rsidR="4E06353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opisy</w:t>
      </w:r>
      <w:r w:rsidRPr="4AACF5CD" w:rsidR="4E06353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4AACF5CD" w:rsidR="4E06353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produktó</w:t>
      </w:r>
      <w:r w:rsidRPr="4AACF5CD" w:rsidR="4E063534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w</w:t>
      </w:r>
    </w:p>
    <w:p w:rsidR="4AACF5CD" w:rsidP="4AACF5CD" w:rsidRDefault="4AACF5CD" w14:paraId="75B2CC1E" w14:textId="659B74C0">
      <w:pPr>
        <w:spacing w:after="0" w:line="240" w:lineRule="auto"/>
        <w:contextualSpacing/>
        <w:jc w:val="center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E063534" w:rsidP="4AACF5CD" w:rsidRDefault="4E063534" w14:paraId="0F772A15" w14:textId="06E57156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8"/>
          <w:szCs w:val="28"/>
        </w:rPr>
      </w:pPr>
      <w:r w:rsidRPr="4AACF5CD" w:rsidR="4E0635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 xml:space="preserve">JERSEYE – </w:t>
      </w:r>
      <w:r w:rsidRPr="4AACF5CD" w:rsidR="4E0635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>krótki</w:t>
      </w:r>
      <w:r w:rsidRPr="4AACF5CD" w:rsidR="4E0635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 xml:space="preserve"> </w:t>
      </w:r>
      <w:r w:rsidRPr="4AACF5CD" w:rsidR="4E0635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>rękaw</w:t>
      </w:r>
    </w:p>
    <w:p w:rsidR="4AACF5CD" w:rsidP="4AACF5CD" w:rsidRDefault="4AACF5CD" w14:paraId="3F90FEF1" w14:textId="6C20A4F1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2A7DA31" w:rsidP="4AACF5CD" w:rsidRDefault="42A7DA31" w14:paraId="24BD3DBE" w14:textId="68E3A63C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ACF5CD" w:rsidR="42A7DA31">
        <w:rPr>
          <w:rFonts w:ascii="Calibri" w:hAnsi="Calibri" w:eastAsia="Calibri" w:cs="Calibri"/>
          <w:b w:val="1"/>
          <w:bCs w:val="1"/>
          <w:sz w:val="22"/>
          <w:szCs w:val="22"/>
        </w:rPr>
        <w:t>Jersey STAGE SHORT</w:t>
      </w:r>
    </w:p>
    <w:p w:rsidR="42A7DA31" w:rsidP="4AACF5CD" w:rsidRDefault="42A7DA31" w14:paraId="70791E22" w14:textId="28B1D5E9">
      <w:pPr>
        <w:spacing w:before="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Nowa bluza z krótkim rękawem do jazdy enduro / FR / DH.</w:t>
      </w:r>
      <w:r>
        <w:br/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Klasyczny krój o przedłużonym korpusie i nowym, wyjątkowo komfortowym kształtem kołnierzyka. Zaawansowany technicznie materiał o wyjątkowych właściwościach i komforcie.</w:t>
      </w:r>
    </w:p>
    <w:p w:rsidR="42A7DA31" w:rsidP="4AACF5CD" w:rsidRDefault="42A7DA31" w14:paraId="5E728F7D" w14:textId="23E408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Materiał z recyclingu</w:t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materiał wykonany w </w:t>
      </w:r>
      <w:r w:rsidRPr="4AACF5CD" w:rsidR="42A7DA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90%</w:t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z odzyskanych i ponownie przetworzonych materiałów.</w:t>
      </w:r>
    </w:p>
    <w:p w:rsidR="42A7DA31" w:rsidP="4AACF5CD" w:rsidRDefault="42A7DA31" w14:paraId="042B1B4B" w14:textId="1F57F0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Nowy zaawansowany technicznie materiał </w:t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–</w:t>
      </w:r>
      <w:r w:rsidRPr="4AACF5CD" w:rsidR="6A8E128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dzianina wykonana ze specjalnych przędz poliestrowo-</w:t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elastanowych</w:t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, o wysokiej rozciągliwości, bardzo trwała, oddychająca i wygodna.</w:t>
      </w:r>
    </w:p>
    <w:p w:rsidR="42A7DA31" w:rsidP="4AACF5CD" w:rsidRDefault="42A7DA31" w14:paraId="55195E92" w14:textId="38E76E4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SANITIZED®</w:t>
      </w: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antybakteryjne pokrycie materiału przeciwdziałające kumulowaniu zapachów i zapewniające najwyższy komfort podczas jazdy.</w:t>
      </w:r>
    </w:p>
    <w:p w:rsidR="42A7DA31" w:rsidP="4AACF5CD" w:rsidRDefault="42A7DA31" w14:paraId="0DEB0CDD" w14:textId="198C211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Bardzo wygodny krój w połączeniu z wyjątkowo elastycznym materiałem daje połączenie, które docenisz podczas najbardziej wymagającej jazdy.</w:t>
      </w:r>
    </w:p>
    <w:p w:rsidR="42A7DA31" w:rsidP="4AACF5CD" w:rsidRDefault="42A7DA31" w14:paraId="5B523261" w14:textId="043F5BB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tył bluzy zakrywający plecy nawet przy głęboko pochylonej pozycji podczas jazdy.</w:t>
      </w:r>
    </w:p>
    <w:p w:rsidR="42A7DA31" w:rsidP="4AACF5CD" w:rsidRDefault="42A7DA31" w14:paraId="24EF026C" w14:textId="3CB2B73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Nawet przy mocno pochylonej pozycji i wyciągniętych rękach, rękawy zakrywają nadgarstki.</w:t>
      </w:r>
    </w:p>
    <w:p w:rsidR="42A7DA31" w:rsidP="4AACF5CD" w:rsidRDefault="42A7DA31" w14:paraId="61067752" w14:textId="42806B5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Nieznacznie poszerzony krój pozwalający zmieścić lekkie ochraniacze. </w:t>
      </w:r>
    </w:p>
    <w:p w:rsidR="42A7DA31" w:rsidP="4AACF5CD" w:rsidRDefault="42A7DA31" w14:paraId="0E104C93" w14:textId="2A5B4C0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Wszyta od wewnątrz ściereczka do gogli lub okularów – ściereczka wykonana jest z miękkiego materiału, wycinana laserowo i nie wykańczana obszyciem - to zapewni ci maksimum komfortu i dodatkowo zabezpieczy szybki lub szkła przez porysowaniem.</w:t>
      </w:r>
    </w:p>
    <w:p w:rsidR="42A7DA31" w:rsidP="4AACF5CD" w:rsidRDefault="42A7DA31" w14:paraId="00C7AA36" w14:textId="7D9D9F0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noProof w:val="0"/>
          <w:sz w:val="22"/>
          <w:szCs w:val="22"/>
          <w:lang w:val="pl-PL"/>
        </w:rPr>
        <w:t>Miękkie wykończenie wewnętrznej części kołnierzyka.</w:t>
      </w:r>
    </w:p>
    <w:p w:rsidR="4AACF5CD" w:rsidP="4AACF5CD" w:rsidRDefault="4AACF5CD" w14:paraId="4BDB4EE4" w14:textId="6D79EA84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AACF5CD" w:rsidP="4AACF5CD" w:rsidRDefault="4AACF5CD" w14:paraId="574CF3D2" w14:textId="628B200B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2A7DA31" w:rsidP="4AACF5CD" w:rsidRDefault="42A7DA31" w14:paraId="731BE7E5" w14:textId="0690D200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AACF5CD" w:rsidR="42A7DA3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PARK</w:t>
      </w:r>
    </w:p>
    <w:p w:rsidR="42A7DA31" w:rsidP="4AACF5CD" w:rsidRDefault="42A7DA31" w14:paraId="3E0F2D9F" w14:textId="28066EED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rFonts w:ascii="Calibri" w:hAnsi="Calibri" w:eastAsia="Calibri" w:cs="Calibri"/>
          <w:sz w:val="22"/>
          <w:szCs w:val="22"/>
        </w:rPr>
        <w:t>Nowa bluza z krótkim rękawem do jazdy enduro i w bikeparkach w nowej odświeżonej wersji! Klasyczny reglanowy krój połączyliśmy z detalami zaprojektowanymi pod kątem jak najlepszego komfortu podczas jazdy w terenie. Sprawdź również wersję z długim rękawem w naszej ofercie!</w:t>
      </w:r>
    </w:p>
    <w:p w:rsidR="4AACF5CD" w:rsidP="4AACF5CD" w:rsidRDefault="4AACF5CD" w14:paraId="56CC7934" w14:textId="3DB9EBA5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2A7DA31" w:rsidP="4AACF5CD" w:rsidRDefault="42A7DA31" w14:paraId="2EF1CC55" w14:textId="23F1195D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/>
      </w:pPr>
      <w:r w:rsidRPr="4AACF5CD" w:rsidR="42A7DA31">
        <w:rPr>
          <w:b w:val="1"/>
          <w:bCs w:val="1"/>
        </w:rPr>
        <w:t>Materiał z recyclingu</w:t>
      </w:r>
      <w:r w:rsidR="42A7DA31">
        <w:rPr/>
        <w:t xml:space="preserve"> - materiał wykonany w 50% z odzyskanych i ponownie przetworzonych materiałów.</w:t>
      </w:r>
    </w:p>
    <w:p w:rsidR="42A7DA31" w:rsidP="4AACF5CD" w:rsidRDefault="42A7DA31" w14:paraId="01E580FA" w14:textId="474987AB">
      <w:pPr>
        <w:pStyle w:val="ListParagraph"/>
        <w:numPr>
          <w:ilvl w:val="0"/>
          <w:numId w:val="12"/>
        </w:numPr>
        <w:rPr/>
      </w:pPr>
      <w:r w:rsidRPr="4AACF5CD" w:rsidR="42A7DA31">
        <w:rPr>
          <w:b w:val="1"/>
          <w:bCs w:val="1"/>
        </w:rPr>
        <w:t>SANITIZED®</w:t>
      </w:r>
      <w:r w:rsidR="42A7DA31">
        <w:rPr/>
        <w:t xml:space="preserve"> - antybakteryjne pokrycie materiału przeciwdziałające kumulowaniu zapachów i zapewniające najwyższy komfort podczas jazdy.</w:t>
      </w:r>
    </w:p>
    <w:p w:rsidR="42A7DA31" w:rsidP="4AACF5CD" w:rsidRDefault="42A7DA31" w14:paraId="787C2FEE" w14:textId="63E1B174">
      <w:pPr>
        <w:pStyle w:val="ListParagraph"/>
        <w:numPr>
          <w:ilvl w:val="0"/>
          <w:numId w:val="13"/>
        </w:numPr>
        <w:rPr/>
      </w:pPr>
      <w:r w:rsidR="42A7DA31">
        <w:rPr/>
        <w:t>Zaawansowany technicznie materiał - Kombinacja dwóch materiałów jeszcze skuteczniej odprowadza wilgoć i zapewnia wysoką oddychalność.</w:t>
      </w:r>
    </w:p>
    <w:p w:rsidR="42A7DA31" w:rsidP="4AACF5CD" w:rsidRDefault="42A7DA31" w14:paraId="68ECF976" w14:textId="0C52ECAD">
      <w:pPr>
        <w:pStyle w:val="ListParagraph"/>
        <w:numPr>
          <w:ilvl w:val="0"/>
          <w:numId w:val="14"/>
        </w:numPr>
        <w:rPr/>
      </w:pPr>
      <w:r w:rsidR="42A7DA31">
        <w:rPr/>
        <w:t>Bardzo miękki i komfortowy - od razu poczujesz to na skórze!</w:t>
      </w:r>
    </w:p>
    <w:p w:rsidR="42A7DA31" w:rsidP="4AACF5CD" w:rsidRDefault="42A7DA31" w14:paraId="0DC06145" w14:textId="223F3ABB">
      <w:pPr>
        <w:pStyle w:val="ListParagraph"/>
        <w:numPr>
          <w:ilvl w:val="0"/>
          <w:numId w:val="15"/>
        </w:numPr>
        <w:rPr/>
      </w:pPr>
      <w:r w:rsidR="42A7DA31">
        <w:rPr/>
        <w:t>Przedłużony tył bluzy zakrywa plecy nawet przy głęboko pochylonej pozycji podczas jazdy.</w:t>
      </w:r>
    </w:p>
    <w:p w:rsidR="42A7DA31" w:rsidP="4AACF5CD" w:rsidRDefault="42A7DA31" w14:paraId="53D1F4AC" w14:textId="765695B1">
      <w:pPr>
        <w:pStyle w:val="ListParagraph"/>
        <w:numPr>
          <w:ilvl w:val="0"/>
          <w:numId w:val="15"/>
        </w:numPr>
        <w:rPr/>
      </w:pPr>
      <w:r w:rsidR="42A7DA31">
        <w:rPr/>
        <w:t>Standardowa długość rękawków.</w:t>
      </w:r>
    </w:p>
    <w:p w:rsidR="42A7DA31" w:rsidP="4AACF5CD" w:rsidRDefault="42A7DA31" w14:paraId="0CA387CB" w14:textId="4231FB4C">
      <w:pPr>
        <w:pStyle w:val="ListParagraph"/>
        <w:numPr>
          <w:ilvl w:val="0"/>
          <w:numId w:val="17"/>
        </w:numPr>
        <w:rPr/>
      </w:pPr>
      <w:r w:rsidR="42A7DA31">
        <w:rPr/>
        <w:t>Wszyta od wewnątrz ściereczka do gogli lub okularów. Ściereczka wykonana jest z miękkiego materiału, wycinana laserowo i nie wykańczana obszyciem - to zapewni ci maksimum komfortu i dodatkowo zabezpieczy szybki lub szkła przez porysowaniem.</w:t>
      </w:r>
    </w:p>
    <w:p w:rsidR="42A7DA31" w:rsidP="4AACF5CD" w:rsidRDefault="42A7DA31" w14:paraId="61DA47A2" w14:textId="4CA7638D">
      <w:pPr>
        <w:pStyle w:val="ListParagraph"/>
        <w:numPr>
          <w:ilvl w:val="0"/>
          <w:numId w:val="18"/>
        </w:numPr>
        <w:rPr/>
      </w:pPr>
      <w:r w:rsidR="42A7DA31">
        <w:rPr/>
        <w:t>Miękkie wykończenie wewnętrznej części kołnierzyka.</w:t>
      </w:r>
    </w:p>
    <w:p w:rsidR="42A7DA31" w:rsidP="4AACF5CD" w:rsidRDefault="42A7DA31" w14:paraId="0EB8D1E1" w14:textId="642BC23A">
      <w:pPr>
        <w:spacing w:before="0" w:beforeAutospacing="off" w:after="0" w:afterAutospacing="off"/>
      </w:pPr>
      <w:r w:rsidRPr="4AACF5CD" w:rsidR="42A7DA31">
        <w:rPr>
          <w:rFonts w:ascii="Calibri" w:hAnsi="Calibri" w:eastAsia="Calibri" w:cs="Calibri"/>
          <w:sz w:val="22"/>
          <w:szCs w:val="22"/>
        </w:rPr>
        <w:t>Materiał: 100% Poliester</w:t>
      </w:r>
    </w:p>
    <w:p w:rsidR="4AACF5CD" w:rsidP="4AACF5CD" w:rsidRDefault="4AACF5CD" w14:paraId="38B9FFC5" w14:textId="24DD48DD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AACF5CD" w:rsidP="4AACF5CD" w:rsidRDefault="4AACF5CD" w14:paraId="7408073C" w14:textId="76178853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2A7DA31" w:rsidP="4AACF5CD" w:rsidRDefault="42A7DA31" w14:paraId="732C7DDB" w14:textId="412699AE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4AACF5CD" w:rsidR="42A7DA3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ROOST</w:t>
      </w:r>
    </w:p>
    <w:p w:rsidR="42A7DA31" w:rsidP="4AACF5CD" w:rsidRDefault="42A7DA31" w14:paraId="76EF4E9B" w14:textId="4A1C85A5">
      <w:pPr>
        <w:spacing w:before="0" w:beforeAutospacing="off" w:after="0" w:afterAutospacing="off"/>
      </w:pPr>
      <w:r w:rsidRPr="4AACF5CD" w:rsidR="42A7DA31">
        <w:rPr>
          <w:rFonts w:ascii="Calibri" w:hAnsi="Calibri" w:eastAsia="Calibri" w:cs="Calibri"/>
          <w:sz w:val="22"/>
          <w:szCs w:val="22"/>
        </w:rPr>
        <w:t>Uniwersalna bluza z krótkim rękawem do jazdy enduro / freeride. Świetnie sprawdzi się na ścieżkach i w bikeparkach.</w:t>
      </w:r>
    </w:p>
    <w:p w:rsidR="42A7DA31" w:rsidP="4AACF5CD" w:rsidRDefault="42A7DA31" w14:paraId="0A05CF81" w14:textId="6F1D79D4">
      <w:pPr>
        <w:spacing w:before="0" w:beforeAutospacing="off" w:after="0" w:afterAutospacing="off"/>
      </w:pPr>
      <w:r w:rsidRPr="4AACF5CD" w:rsidR="42A7DA31">
        <w:rPr>
          <w:rFonts w:ascii="Calibri" w:hAnsi="Calibri" w:eastAsia="Calibri" w:cs="Calibri"/>
          <w:sz w:val="22"/>
          <w:szCs w:val="22"/>
        </w:rPr>
        <w:t>Klasyczny reglanowy krój połączyliśmy z detalami zaprojektowanymi pod kątem jak najlepszego komfortu podczas jazdy w terenie. Pasuje do dżinsów i całodziennej jazdy w górach!</w:t>
      </w:r>
    </w:p>
    <w:p w:rsidR="4AACF5CD" w:rsidP="4AACF5CD" w:rsidRDefault="4AACF5CD" w14:paraId="0CC6D55A" w14:textId="3DB9EBA5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2A7DA31" w:rsidP="4AACF5CD" w:rsidRDefault="42A7DA31" w14:paraId="342670D3" w14:textId="7DA22AD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b w:val="1"/>
          <w:bCs w:val="1"/>
        </w:rPr>
        <w:t>Materiał z recyclingu</w:t>
      </w:r>
      <w:r w:rsidR="42A7DA31">
        <w:rPr/>
        <w:t xml:space="preserve"> - </w:t>
      </w:r>
      <w:r w:rsidRPr="4AACF5CD" w:rsidR="42A7DA31">
        <w:rPr>
          <w:rFonts w:ascii="Calibri" w:hAnsi="Calibri" w:eastAsia="Calibri" w:cs="Calibri"/>
          <w:sz w:val="22"/>
          <w:szCs w:val="22"/>
        </w:rPr>
        <w:t>materiał wykonany w 50% z odzyskanych i ponownie przetworzonych materiałów.</w:t>
      </w:r>
    </w:p>
    <w:p w:rsidR="42A7DA31" w:rsidP="4AACF5CD" w:rsidRDefault="42A7DA31" w14:paraId="5E38CCB6" w14:textId="07459D2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42A7DA31">
        <w:rPr>
          <w:rFonts w:ascii="Calibri" w:hAnsi="Calibri" w:eastAsia="Calibri" w:cs="Calibri"/>
          <w:b w:val="1"/>
          <w:bCs w:val="1"/>
          <w:sz w:val="22"/>
          <w:szCs w:val="22"/>
        </w:rPr>
        <w:t>SANITIZED®</w:t>
      </w:r>
      <w:r w:rsidRPr="4AACF5CD" w:rsidR="42A7DA31">
        <w:rPr>
          <w:rFonts w:ascii="Calibri" w:hAnsi="Calibri" w:eastAsia="Calibri" w:cs="Calibri"/>
          <w:sz w:val="22"/>
          <w:szCs w:val="22"/>
        </w:rPr>
        <w:t xml:space="preserve"> - antybakteryjne pokrycie materiału przeciwdziałające kumulowaniu zapachów i zapewniające najwyższy komfort podczas jazdy.</w:t>
      </w:r>
    </w:p>
    <w:p w:rsidR="42A7DA31" w:rsidP="4AACF5CD" w:rsidRDefault="42A7DA31" w14:paraId="0E5F51F3" w14:textId="0F3EA4BC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rFonts w:ascii="Calibri" w:hAnsi="Calibri" w:eastAsia="Calibri" w:cs="Calibri"/>
          <w:b w:val="1"/>
          <w:bCs w:val="1"/>
          <w:sz w:val="22"/>
          <w:szCs w:val="22"/>
        </w:rPr>
        <w:t>Zaawansowany technicznie materiał</w:t>
      </w:r>
      <w:r w:rsidRPr="4AACF5CD" w:rsidR="42A7DA31">
        <w:rPr>
          <w:rFonts w:ascii="Calibri" w:hAnsi="Calibri" w:eastAsia="Calibri" w:cs="Calibri"/>
          <w:sz w:val="22"/>
          <w:szCs w:val="22"/>
        </w:rPr>
        <w:t xml:space="preserve"> - Kombinacja dwóch materiałów jeszcze skuteczniej odprowadza wilgoć i zapewnia wysoką oddychalność.</w:t>
      </w:r>
    </w:p>
    <w:p w:rsidR="42A7DA31" w:rsidP="4AACF5CD" w:rsidRDefault="42A7DA31" w14:paraId="52374528" w14:textId="78539F7C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rFonts w:ascii="Calibri" w:hAnsi="Calibri" w:eastAsia="Calibri" w:cs="Calibri"/>
          <w:sz w:val="22"/>
          <w:szCs w:val="22"/>
        </w:rPr>
        <w:t>Bardzo miękki i komfortowy - od razu poczujesz to na skórze!</w:t>
      </w:r>
    </w:p>
    <w:p w:rsidR="42A7DA31" w:rsidP="4AACF5CD" w:rsidRDefault="42A7DA31" w14:paraId="7790669E" w14:textId="18229BA0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rFonts w:ascii="Calibri" w:hAnsi="Calibri" w:eastAsia="Calibri" w:cs="Calibri"/>
          <w:sz w:val="22"/>
          <w:szCs w:val="22"/>
        </w:rPr>
        <w:t>Przedłużony tył bluzy zakrywa plecy nawet przy głęboko pochylonej pozycji podczas jazdy.</w:t>
      </w:r>
    </w:p>
    <w:p w:rsidR="42A7DA31" w:rsidP="4AACF5CD" w:rsidRDefault="42A7DA31" w14:paraId="0FAF39EB" w14:textId="05FC74CE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rFonts w:ascii="Calibri" w:hAnsi="Calibri" w:eastAsia="Calibri" w:cs="Calibri"/>
          <w:sz w:val="22"/>
          <w:szCs w:val="22"/>
        </w:rPr>
        <w:t>Standardowa długość rękawków.</w:t>
      </w:r>
    </w:p>
    <w:p w:rsidR="42A7DA31" w:rsidP="4AACF5CD" w:rsidRDefault="42A7DA31" w14:paraId="01F1933A" w14:textId="66451593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rFonts w:ascii="Calibri" w:hAnsi="Calibri" w:eastAsia="Calibri" w:cs="Calibri"/>
          <w:sz w:val="22"/>
          <w:szCs w:val="22"/>
        </w:rPr>
        <w:t>Wszyta od wewnątrz ściereczka do gogli lub okularów. Ściereczka wykonana jest z miękkiego materiału, wycinana laserowo i nie wykańczana obszyciem - to zapewni ci maksimum komfortu i dodatkowo zabezpieczy szybki lub szkła przez porysowaniem.</w:t>
      </w:r>
    </w:p>
    <w:p w:rsidR="42A7DA31" w:rsidP="4AACF5CD" w:rsidRDefault="42A7DA31" w14:paraId="2BC375DC" w14:textId="094FA463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42A7DA31">
        <w:rPr>
          <w:rFonts w:ascii="Calibri" w:hAnsi="Calibri" w:eastAsia="Calibri" w:cs="Calibri"/>
          <w:sz w:val="22"/>
          <w:szCs w:val="22"/>
        </w:rPr>
        <w:t>Miękkie wykończenie wewnętrznej części kołnierzyka.</w:t>
      </w:r>
    </w:p>
    <w:p w:rsidR="4AACF5CD" w:rsidP="4AACF5CD" w:rsidRDefault="4AACF5CD" w14:paraId="64E92567" w14:textId="6216472C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42A7DA31" w:rsidP="4AACF5CD" w:rsidRDefault="42A7DA31" w14:paraId="00C3ED5C" w14:textId="24183D98">
      <w:pPr>
        <w:spacing w:before="0" w:beforeAutospacing="off" w:after="0" w:afterAutospacing="off"/>
      </w:pPr>
      <w:r w:rsidRPr="4AACF5CD" w:rsidR="42A7DA31">
        <w:rPr>
          <w:rFonts w:ascii="Calibri" w:hAnsi="Calibri" w:eastAsia="Calibri" w:cs="Calibri"/>
          <w:sz w:val="22"/>
          <w:szCs w:val="22"/>
        </w:rPr>
        <w:t>Materiał: 100% Poliester</w:t>
      </w:r>
    </w:p>
    <w:p w:rsidR="4AACF5CD" w:rsidP="4AACF5CD" w:rsidRDefault="4AACF5CD" w14:paraId="19850212" w14:textId="616A88A5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AACF5CD" w:rsidP="4AACF5CD" w:rsidRDefault="4AACF5CD" w14:paraId="507DB90D" w14:textId="73615BCA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E063534" w:rsidP="4AACF5CD" w:rsidRDefault="4E063534" w14:paraId="2FF7D74E" w14:textId="197C03C3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4AACF5CD" w:rsidR="4E063534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DOUBLE</w:t>
      </w:r>
    </w:p>
    <w:p w:rsidR="5E75EE63" w:rsidP="4AACF5CD" w:rsidRDefault="5E75EE63" w14:paraId="094A5872" w14:textId="2D2BCE7C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Uniwersalna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bluza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z </w:t>
      </w:r>
      <w:r w:rsidRPr="4AACF5CD" w:rsidR="5E75EE63">
        <w:rPr>
          <w:rFonts w:ascii="Calibri" w:hAnsi="Calibri" w:eastAsia="Calibri" w:cs="Calibri"/>
          <w:sz w:val="22"/>
          <w:szCs w:val="22"/>
        </w:rPr>
        <w:t>krótkim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rękawem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do </w:t>
      </w:r>
      <w:r w:rsidRPr="4AACF5CD" w:rsidR="5E75EE63">
        <w:rPr>
          <w:rFonts w:ascii="Calibri" w:hAnsi="Calibri" w:eastAsia="Calibri" w:cs="Calibri"/>
          <w:sz w:val="22"/>
          <w:szCs w:val="22"/>
        </w:rPr>
        <w:t>jazdy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enduro / </w:t>
      </w:r>
      <w:r w:rsidRPr="4AACF5CD" w:rsidR="5E75EE63">
        <w:rPr>
          <w:rFonts w:ascii="Calibri" w:hAnsi="Calibri" w:eastAsia="Calibri" w:cs="Calibri"/>
          <w:sz w:val="22"/>
          <w:szCs w:val="22"/>
        </w:rPr>
        <w:t>freeride</w:t>
      </w:r>
      <w:r w:rsidRPr="4AACF5CD" w:rsidR="3ED519EE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65C50694" w14:textId="2B9D820B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Świetnie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sprawdzi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się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na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ścieżkach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w </w:t>
      </w:r>
      <w:r w:rsidRPr="4AACF5CD" w:rsidR="5E75EE63">
        <w:rPr>
          <w:rFonts w:ascii="Calibri" w:hAnsi="Calibri" w:eastAsia="Calibri" w:cs="Calibri"/>
          <w:sz w:val="22"/>
          <w:szCs w:val="22"/>
        </w:rPr>
        <w:t>bikeparkach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. </w:t>
      </w:r>
      <w:r w:rsidRPr="4AACF5CD" w:rsidR="5E75EE63">
        <w:rPr>
          <w:rFonts w:ascii="Calibri" w:hAnsi="Calibri" w:eastAsia="Calibri" w:cs="Calibri"/>
          <w:sz w:val="22"/>
          <w:szCs w:val="22"/>
        </w:rPr>
        <w:t>Klasyczny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krój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połączyliśmy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z </w:t>
      </w:r>
      <w:r w:rsidRPr="4AACF5CD" w:rsidR="5E75EE63">
        <w:rPr>
          <w:rFonts w:ascii="Calibri" w:hAnsi="Calibri" w:eastAsia="Calibri" w:cs="Calibri"/>
          <w:sz w:val="22"/>
          <w:szCs w:val="22"/>
        </w:rPr>
        <w:t>detalami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zaprojektowanymi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pod </w:t>
      </w:r>
      <w:r w:rsidRPr="4AACF5CD" w:rsidR="5E75EE63">
        <w:rPr>
          <w:rFonts w:ascii="Calibri" w:hAnsi="Calibri" w:eastAsia="Calibri" w:cs="Calibri"/>
          <w:sz w:val="22"/>
          <w:szCs w:val="22"/>
        </w:rPr>
        <w:t>kątem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jak </w:t>
      </w:r>
      <w:r w:rsidRPr="4AACF5CD" w:rsidR="5E75EE63">
        <w:rPr>
          <w:rFonts w:ascii="Calibri" w:hAnsi="Calibri" w:eastAsia="Calibri" w:cs="Calibri"/>
          <w:sz w:val="22"/>
          <w:szCs w:val="22"/>
        </w:rPr>
        <w:t>najlepszego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komfortu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podczas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jazdy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w </w:t>
      </w:r>
      <w:r w:rsidRPr="4AACF5CD" w:rsidR="5E75EE63">
        <w:rPr>
          <w:rFonts w:ascii="Calibri" w:hAnsi="Calibri" w:eastAsia="Calibri" w:cs="Calibri"/>
          <w:sz w:val="22"/>
          <w:szCs w:val="22"/>
        </w:rPr>
        <w:t>terenie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. </w:t>
      </w:r>
      <w:r w:rsidRPr="4AACF5CD" w:rsidR="5E75EE63">
        <w:rPr>
          <w:rFonts w:ascii="Calibri" w:hAnsi="Calibri" w:eastAsia="Calibri" w:cs="Calibri"/>
          <w:sz w:val="22"/>
          <w:szCs w:val="22"/>
        </w:rPr>
        <w:t>Pasuje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do </w:t>
      </w:r>
      <w:r w:rsidRPr="4AACF5CD" w:rsidR="5E75EE63">
        <w:rPr>
          <w:rFonts w:ascii="Calibri" w:hAnsi="Calibri" w:eastAsia="Calibri" w:cs="Calibri"/>
          <w:sz w:val="22"/>
          <w:szCs w:val="22"/>
        </w:rPr>
        <w:t>dżinsów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całodziennej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jazdy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w </w:t>
      </w:r>
      <w:r w:rsidRPr="4AACF5CD" w:rsidR="5E75EE63">
        <w:rPr>
          <w:rFonts w:ascii="Calibri" w:hAnsi="Calibri" w:eastAsia="Calibri" w:cs="Calibri"/>
          <w:sz w:val="22"/>
          <w:szCs w:val="22"/>
        </w:rPr>
        <w:t>górach</w:t>
      </w:r>
      <w:r w:rsidRPr="4AACF5CD" w:rsidR="5E75EE63">
        <w:rPr>
          <w:rFonts w:ascii="Calibri" w:hAnsi="Calibri" w:eastAsia="Calibri" w:cs="Calibri"/>
          <w:sz w:val="22"/>
          <w:szCs w:val="22"/>
        </w:rPr>
        <w:t>!</w:t>
      </w:r>
    </w:p>
    <w:p w:rsidR="4AACF5CD" w:rsidP="4AACF5CD" w:rsidRDefault="4AACF5CD" w14:paraId="5EE8D303" w14:textId="3DB9EBA5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0B521474" w:rsidP="4AACF5CD" w:rsidRDefault="0B521474" w14:paraId="02B570BA" w14:textId="748EBA8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AACF5CD" w:rsidR="0B521474">
        <w:rPr>
          <w:rFonts w:ascii="Calibri" w:hAnsi="Calibri" w:eastAsia="Calibri" w:cs="Calibri"/>
          <w:b w:val="1"/>
          <w:bCs w:val="1"/>
          <w:sz w:val="22"/>
          <w:szCs w:val="22"/>
        </w:rPr>
        <w:t>Materiał z recyclingu</w:t>
      </w:r>
      <w:r w:rsidRPr="4AACF5CD" w:rsidR="0B521474">
        <w:rPr>
          <w:rFonts w:ascii="Calibri" w:hAnsi="Calibri" w:eastAsia="Calibri" w:cs="Calibri"/>
          <w:sz w:val="22"/>
          <w:szCs w:val="22"/>
        </w:rPr>
        <w:t xml:space="preserve"> - materiał wykonany w 50% z odzyskanych i ponownie przetworzonych materiałów.</w:t>
      </w:r>
    </w:p>
    <w:p w:rsidR="5E75EE63" w:rsidP="4AACF5CD" w:rsidRDefault="5E75EE63" w14:paraId="1BC9708E" w14:textId="22887AD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AACF5CD" w:rsidR="5E75EE63">
        <w:rPr>
          <w:rFonts w:ascii="Calibri" w:hAnsi="Calibri" w:eastAsia="Calibri" w:cs="Calibri"/>
          <w:b w:val="1"/>
          <w:bCs w:val="1"/>
          <w:sz w:val="22"/>
          <w:szCs w:val="22"/>
        </w:rPr>
        <w:t>SANITIZED®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- </w:t>
      </w:r>
      <w:r w:rsidRPr="4AACF5CD" w:rsidR="5E75EE63">
        <w:rPr>
          <w:rFonts w:ascii="Calibri" w:hAnsi="Calibri" w:eastAsia="Calibri" w:cs="Calibri"/>
          <w:sz w:val="22"/>
          <w:szCs w:val="22"/>
        </w:rPr>
        <w:t>antybakteryjne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pokrycie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materiału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przeciwdziałające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kumulowaniu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zapachów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zapewniające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najwyższy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komfort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podczas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jazdy</w:t>
      </w:r>
      <w:r w:rsidRPr="4AACF5CD" w:rsidR="5E75EE63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1791673A" w14:textId="40BA587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b w:val="1"/>
          <w:bCs w:val="1"/>
          <w:sz w:val="22"/>
          <w:szCs w:val="22"/>
        </w:rPr>
        <w:t>Zaawansowany</w:t>
      </w:r>
      <w:r w:rsidRPr="4AACF5CD" w:rsidR="5E75EE6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b w:val="1"/>
          <w:bCs w:val="1"/>
          <w:sz w:val="22"/>
          <w:szCs w:val="22"/>
        </w:rPr>
        <w:t>technicznie</w:t>
      </w:r>
      <w:r w:rsidRPr="4AACF5CD" w:rsidR="5E75EE6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b w:val="1"/>
          <w:bCs w:val="1"/>
          <w:sz w:val="22"/>
          <w:szCs w:val="22"/>
        </w:rPr>
        <w:t>materiał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- </w:t>
      </w:r>
      <w:r w:rsidRPr="4AACF5CD" w:rsidR="5E75EE63">
        <w:rPr>
          <w:rFonts w:ascii="Calibri" w:hAnsi="Calibri" w:eastAsia="Calibri" w:cs="Calibri"/>
          <w:sz w:val="22"/>
          <w:szCs w:val="22"/>
        </w:rPr>
        <w:t>Kombinacja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dwóch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materiałów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jeszcze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skuteczniej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odprowadza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wilgoć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zapewnia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wysoką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oddychalność</w:t>
      </w:r>
      <w:r w:rsidRPr="4AACF5CD" w:rsidR="5E75EE63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08E37E2E" w14:textId="664D0C12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Bardzo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miękki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komfortowy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- od </w:t>
      </w:r>
      <w:r w:rsidRPr="4AACF5CD" w:rsidR="5E75EE63">
        <w:rPr>
          <w:rFonts w:ascii="Calibri" w:hAnsi="Calibri" w:eastAsia="Calibri" w:cs="Calibri"/>
          <w:sz w:val="22"/>
          <w:szCs w:val="22"/>
        </w:rPr>
        <w:t>razu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poczujesz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to </w:t>
      </w:r>
      <w:r w:rsidRPr="4AACF5CD" w:rsidR="5E75EE63">
        <w:rPr>
          <w:rFonts w:ascii="Calibri" w:hAnsi="Calibri" w:eastAsia="Calibri" w:cs="Calibri"/>
          <w:sz w:val="22"/>
          <w:szCs w:val="22"/>
        </w:rPr>
        <w:t>na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skórze</w:t>
      </w:r>
      <w:r w:rsidRPr="4AACF5CD" w:rsidR="5E75EE63">
        <w:rPr>
          <w:rFonts w:ascii="Calibri" w:hAnsi="Calibri" w:eastAsia="Calibri" w:cs="Calibri"/>
          <w:sz w:val="22"/>
          <w:szCs w:val="22"/>
        </w:rPr>
        <w:t>!</w:t>
      </w:r>
    </w:p>
    <w:p w:rsidR="5E75EE63" w:rsidP="4AACF5CD" w:rsidRDefault="5E75EE63" w14:paraId="3400990D" w14:textId="34EF5EDD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Przedłużony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tył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bluzy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zakrywa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plecy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nawet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przy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głęboko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pochylonej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pozycji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podczas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jazdy</w:t>
      </w:r>
      <w:r w:rsidRPr="4AACF5CD" w:rsidR="5E75EE63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4FB6E92D" w14:textId="7FE295BD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Standardowa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długość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rękawków</w:t>
      </w:r>
      <w:r w:rsidRPr="4AACF5CD" w:rsidR="5E75EE63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70C3A1F4" w14:textId="029566A3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Wszyta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od </w:t>
      </w:r>
      <w:r w:rsidRPr="4AACF5CD" w:rsidR="5E75EE63">
        <w:rPr>
          <w:rFonts w:ascii="Calibri" w:hAnsi="Calibri" w:eastAsia="Calibri" w:cs="Calibri"/>
          <w:sz w:val="22"/>
          <w:szCs w:val="22"/>
        </w:rPr>
        <w:t>wewnątrz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ściereczka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do </w:t>
      </w:r>
      <w:r w:rsidRPr="4AACF5CD" w:rsidR="5E75EE63">
        <w:rPr>
          <w:rFonts w:ascii="Calibri" w:hAnsi="Calibri" w:eastAsia="Calibri" w:cs="Calibri"/>
          <w:sz w:val="22"/>
          <w:szCs w:val="22"/>
        </w:rPr>
        <w:t>gogli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lub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okularów</w:t>
      </w:r>
      <w:r w:rsidRPr="4AACF5CD" w:rsidR="5E75EE63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3661C264" w14:textId="2DFC327F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Ściereczka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wykonana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jest z </w:t>
      </w:r>
      <w:r w:rsidRPr="4AACF5CD" w:rsidR="5E75EE63">
        <w:rPr>
          <w:rFonts w:ascii="Calibri" w:hAnsi="Calibri" w:eastAsia="Calibri" w:cs="Calibri"/>
          <w:sz w:val="22"/>
          <w:szCs w:val="22"/>
        </w:rPr>
        <w:t>miękkiego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materiału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, </w:t>
      </w:r>
      <w:r w:rsidRPr="4AACF5CD" w:rsidR="5E75EE63">
        <w:rPr>
          <w:rFonts w:ascii="Calibri" w:hAnsi="Calibri" w:eastAsia="Calibri" w:cs="Calibri"/>
          <w:sz w:val="22"/>
          <w:szCs w:val="22"/>
        </w:rPr>
        <w:t>wycinana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laserowo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nie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wykańczana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obszyciem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- to </w:t>
      </w:r>
      <w:r w:rsidRPr="4AACF5CD" w:rsidR="5E75EE63">
        <w:rPr>
          <w:rFonts w:ascii="Calibri" w:hAnsi="Calibri" w:eastAsia="Calibri" w:cs="Calibri"/>
          <w:sz w:val="22"/>
          <w:szCs w:val="22"/>
        </w:rPr>
        <w:t>zapewni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ci </w:t>
      </w:r>
      <w:r w:rsidRPr="4AACF5CD" w:rsidR="5E75EE63">
        <w:rPr>
          <w:rFonts w:ascii="Calibri" w:hAnsi="Calibri" w:eastAsia="Calibri" w:cs="Calibri"/>
          <w:sz w:val="22"/>
          <w:szCs w:val="22"/>
        </w:rPr>
        <w:t>maksimum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komfortu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dodatkowo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zabezpieczy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szybki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lub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szkła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przez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porysowaniem</w:t>
      </w:r>
      <w:r w:rsidRPr="4AACF5CD" w:rsidR="5E75EE63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78CB98F3" w14:textId="51EC85FA">
      <w:pPr>
        <w:pStyle w:val="ListParagraph"/>
        <w:numPr>
          <w:ilvl w:val="0"/>
          <w:numId w:val="9"/>
        </w:numPr>
        <w:rPr>
          <w:rFonts w:ascii="Calibri" w:hAnsi="Calibri" w:eastAsia="Calibri" w:cs="Calibri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Miękkie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wykończenie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wewnętrznej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części</w:t>
      </w:r>
      <w:r w:rsidRPr="4AACF5CD" w:rsidR="5E75EE63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E75EE63">
        <w:rPr>
          <w:rFonts w:ascii="Calibri" w:hAnsi="Calibri" w:eastAsia="Calibri" w:cs="Calibri"/>
          <w:sz w:val="22"/>
          <w:szCs w:val="22"/>
        </w:rPr>
        <w:t>kołnierzyka</w:t>
      </w:r>
      <w:r w:rsidRPr="4AACF5CD" w:rsidR="5E75EE63">
        <w:rPr>
          <w:rFonts w:ascii="Calibri" w:hAnsi="Calibri" w:eastAsia="Calibri" w:cs="Calibri"/>
          <w:sz w:val="22"/>
          <w:szCs w:val="22"/>
        </w:rPr>
        <w:t>.</w:t>
      </w:r>
    </w:p>
    <w:p w:rsidR="5E75EE63" w:rsidP="4AACF5CD" w:rsidRDefault="5E75EE63" w14:paraId="69F835E9" w14:textId="4FC3273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4AACF5CD" w:rsidR="5E75EE63">
        <w:rPr>
          <w:rFonts w:ascii="Calibri" w:hAnsi="Calibri" w:eastAsia="Calibri" w:cs="Calibri"/>
          <w:sz w:val="22"/>
          <w:szCs w:val="22"/>
        </w:rPr>
        <w:t>Materiał</w:t>
      </w:r>
      <w:r w:rsidRPr="4AACF5CD" w:rsidR="5E75EE63">
        <w:rPr>
          <w:rFonts w:ascii="Calibri" w:hAnsi="Calibri" w:eastAsia="Calibri" w:cs="Calibri"/>
          <w:sz w:val="22"/>
          <w:szCs w:val="22"/>
        </w:rPr>
        <w:t>: 100% Poliester</w:t>
      </w:r>
    </w:p>
    <w:p w:rsidR="4AACF5CD" w:rsidP="4AACF5CD" w:rsidRDefault="4AACF5CD" w14:paraId="5F49F358" w14:textId="3AA55C97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4AACF5CD" w:rsidP="4AACF5CD" w:rsidRDefault="4AACF5CD" w14:paraId="188304BD" w14:textId="7BE7FE68">
      <w:pPr>
        <w:pStyle w:val="Normal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0F1CBBF0" w:rsidP="4AACF5CD" w:rsidRDefault="0F1CBBF0" w14:paraId="42085C90" w14:textId="36C81AAB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ACF5CD" w:rsidR="0F1CBBF0">
        <w:rPr>
          <w:rFonts w:ascii="Calibri" w:hAnsi="Calibri" w:eastAsia="Calibri" w:cs="Calibri"/>
          <w:b w:val="1"/>
          <w:bCs w:val="1"/>
          <w:sz w:val="22"/>
          <w:szCs w:val="22"/>
        </w:rPr>
        <w:t>Jersey GRAVEL</w:t>
      </w:r>
    </w:p>
    <w:p w:rsidR="0F1CBBF0" w:rsidP="4AACF5CD" w:rsidRDefault="0F1CBBF0" w14:paraId="0666BB0E" w14:textId="3D8CA292">
      <w:pPr>
        <w:spacing w:before="0" w:beforeAutospacing="off" w:after="0" w:afterAutospacing="off"/>
      </w:pP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Coś specjalnie dla miłośników jazdy na </w:t>
      </w: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>gravelu</w:t>
      </w: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klasycznego down-country. Tkanina została wykonana w 50% z materiałów pochodzących z recyklingu, jest lekka i bardzo szybko schnie. Dla wszystkich miłośników pokonywania kilometrów krój został lekko zwężony. Dodatkowo została wszyta sprytna kieszonka, w której można przechowywać kartę lub klucze. Jersey idealnie się sprawdzi na Twojej następnej </w:t>
      </w: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>gravelowej</w:t>
      </w: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przygodzie!</w:t>
      </w:r>
    </w:p>
    <w:p w:rsidR="4AACF5CD" w:rsidP="4AACF5CD" w:rsidRDefault="4AACF5CD" w14:paraId="7A7DE4BD" w14:textId="3DB9EBA5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0F1CBBF0" w:rsidP="4AACF5CD" w:rsidRDefault="0F1CBBF0" w14:paraId="7E325308" w14:textId="7DA22AD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0F1CBBF0">
        <w:rPr>
          <w:b w:val="1"/>
          <w:bCs w:val="1"/>
        </w:rPr>
        <w:t>Materiał z recyclingu</w:t>
      </w:r>
      <w:r w:rsidR="0F1CBBF0">
        <w:rPr/>
        <w:t xml:space="preserve"> - </w:t>
      </w:r>
      <w:r w:rsidRPr="4AACF5CD" w:rsidR="0F1CBBF0">
        <w:rPr>
          <w:rFonts w:ascii="Calibri" w:hAnsi="Calibri" w:eastAsia="Calibri" w:cs="Calibri"/>
          <w:sz w:val="22"/>
          <w:szCs w:val="22"/>
        </w:rPr>
        <w:t>materiał wykonany w 50% z odzyskanych i ponownie przetworzonych materiałów.</w:t>
      </w:r>
    </w:p>
    <w:p w:rsidR="0F1CBBF0" w:rsidP="4AACF5CD" w:rsidRDefault="0F1CBBF0" w14:paraId="7D09B48C" w14:textId="07459D2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0F1CBBF0">
        <w:rPr>
          <w:rFonts w:ascii="Calibri" w:hAnsi="Calibri" w:eastAsia="Calibri" w:cs="Calibri"/>
          <w:b w:val="1"/>
          <w:bCs w:val="1"/>
          <w:sz w:val="22"/>
          <w:szCs w:val="22"/>
        </w:rPr>
        <w:t>SANITIZED®</w:t>
      </w:r>
      <w:r w:rsidRPr="4AACF5CD" w:rsidR="0F1CBBF0">
        <w:rPr>
          <w:rFonts w:ascii="Calibri" w:hAnsi="Calibri" w:eastAsia="Calibri" w:cs="Calibri"/>
          <w:sz w:val="22"/>
          <w:szCs w:val="22"/>
        </w:rPr>
        <w:t xml:space="preserve"> - antybakteryjne pokrycie materiału przeciwdziałające kumulowaniu zapachów i zapewniające najwyższy komfort podczas jazdy.</w:t>
      </w:r>
    </w:p>
    <w:p w:rsidR="0F1CBBF0" w:rsidP="4AACF5CD" w:rsidRDefault="0F1CBBF0" w14:paraId="79A65FB6" w14:textId="0F3EA4BC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0F1CBBF0">
        <w:rPr>
          <w:rFonts w:ascii="Calibri" w:hAnsi="Calibri" w:eastAsia="Calibri" w:cs="Calibri"/>
          <w:b w:val="1"/>
          <w:bCs w:val="1"/>
          <w:sz w:val="22"/>
          <w:szCs w:val="22"/>
        </w:rPr>
        <w:t>Zaawansowany technicznie materiał</w:t>
      </w:r>
      <w:r w:rsidRPr="4AACF5CD" w:rsidR="0F1CBBF0">
        <w:rPr>
          <w:rFonts w:ascii="Calibri" w:hAnsi="Calibri" w:eastAsia="Calibri" w:cs="Calibri"/>
          <w:sz w:val="22"/>
          <w:szCs w:val="22"/>
        </w:rPr>
        <w:t xml:space="preserve"> - Kombinacja dwóch materiałów jeszcze skuteczniej odprowadza wilgoć i zapewnia wysoką oddychalność.</w:t>
      </w:r>
    </w:p>
    <w:p w:rsidR="0F1CBBF0" w:rsidP="4AACF5CD" w:rsidRDefault="0F1CBBF0" w14:paraId="711A649B" w14:textId="3705C8EC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>Bardzo miękki i komfortowy materiał — od razu poczujesz to na skórze!</w:t>
      </w:r>
    </w:p>
    <w:p w:rsidR="0F1CBBF0" w:rsidP="4AACF5CD" w:rsidRDefault="0F1CBBF0" w14:paraId="238DEB23" w14:textId="6BA60AA6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tył bluzy zakrywa plecy nawet przy głęboko pochylonej pozycji podczas jazdy.</w:t>
      </w:r>
    </w:p>
    <w:p w:rsidR="0F1CBBF0" w:rsidP="4AACF5CD" w:rsidRDefault="0F1CBBF0" w14:paraId="10A06168" w14:textId="5CB623B5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>Wszyta od wewnątrz ściereczka do gogli lub okularów.</w:t>
      </w:r>
    </w:p>
    <w:p w:rsidR="0F1CBBF0" w:rsidP="4AACF5CD" w:rsidRDefault="0F1CBBF0" w14:paraId="23BD0FAF" w14:textId="4315DAE7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>Ściereczka wykonana jest z miękkiego materiału, wycinana laserowo — to zapewni ci maksimum komfortu i dodatkowo zabezpieczy szybki lub szkła przez porysowaniem.</w:t>
      </w:r>
    </w:p>
    <w:p w:rsidR="0F1CBBF0" w:rsidP="4AACF5CD" w:rsidRDefault="0F1CBBF0" w14:paraId="0B0F15D5" w14:textId="1D11C630">
      <w:pPr>
        <w:pStyle w:val="ListParagraph"/>
        <w:numPr>
          <w:ilvl w:val="0"/>
          <w:numId w:val="1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F1CBBF0">
        <w:rPr>
          <w:rFonts w:ascii="Calibri" w:hAnsi="Calibri" w:eastAsia="Calibri" w:cs="Calibri"/>
          <w:noProof w:val="0"/>
          <w:sz w:val="22"/>
          <w:szCs w:val="22"/>
          <w:lang w:val="pl-PL"/>
        </w:rPr>
        <w:t>Sprytna kieszonka z wytrzymałym zamkiem błyskawicznym.</w:t>
      </w:r>
    </w:p>
    <w:p w:rsidR="4AACF5CD" w:rsidP="4AACF5CD" w:rsidRDefault="4AACF5CD" w14:paraId="3FD29760" w14:textId="48650D4B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6C244309" w:rsidP="4AACF5CD" w:rsidRDefault="6C244309" w14:paraId="70A5ED49" w14:textId="4FC3273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4AACF5CD" w:rsidR="6C244309">
        <w:rPr>
          <w:rFonts w:ascii="Calibri" w:hAnsi="Calibri" w:eastAsia="Calibri" w:cs="Calibri"/>
          <w:sz w:val="22"/>
          <w:szCs w:val="22"/>
        </w:rPr>
        <w:t>Materiał: 100% Poliester</w:t>
      </w:r>
    </w:p>
    <w:p w:rsidR="4AACF5CD" w:rsidP="4AACF5CD" w:rsidRDefault="4AACF5CD" w14:paraId="0B7269B7" w14:textId="438B2F95">
      <w:pPr>
        <w:pStyle w:val="Normal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4AACF5CD" w:rsidP="4AACF5CD" w:rsidRDefault="4AACF5CD" w14:paraId="2F17B5AB" w14:textId="2987189D">
      <w:pPr>
        <w:pStyle w:val="Normal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54D903A1" w:rsidP="4AACF5CD" w:rsidRDefault="54D903A1" w14:paraId="40B6DAF5" w14:textId="0B7D8187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8"/>
          <w:szCs w:val="28"/>
        </w:rPr>
      </w:pPr>
      <w:r w:rsidRPr="4AACF5CD" w:rsidR="54D903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>JERSEYE – długi rękaw</w:t>
      </w:r>
    </w:p>
    <w:p w:rsidR="4AACF5CD" w:rsidP="4AACF5CD" w:rsidRDefault="4AACF5CD" w14:paraId="020CB97E" w14:textId="6338159B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448CDBBA" w:rsidP="4AACF5CD" w:rsidRDefault="448CDBBA" w14:paraId="152BC744" w14:textId="53F4BE77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4AACF5CD" w:rsidR="448CDBBA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STAGE</w:t>
      </w:r>
    </w:p>
    <w:p w:rsidR="448CDBBA" w:rsidP="4AACF5CD" w:rsidRDefault="448CDBBA" w14:paraId="3DBD9526" w14:textId="223B6856">
      <w:pPr>
        <w:spacing w:before="0" w:beforeAutospacing="off" w:after="240" w:afterAutospacing="off"/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Nowa bluza z długim rękawem do jazdy 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enduro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/ FR / DH.</w:t>
      </w:r>
      <w:r>
        <w:br/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Klasyczny krój o przedłużonym korpusie i nowym, wyjątkowo komfortowym kształtem kołnierzyka. Nowy, zaawansowany technicznie materiał o wyjątkowych właściwościach i komforcie.</w:t>
      </w:r>
    </w:p>
    <w:p w:rsidR="448CDBBA" w:rsidP="4AACF5CD" w:rsidRDefault="448CDBBA" w14:paraId="30CD6BA7" w14:textId="3BAAD52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Materiał z </w:t>
      </w:r>
      <w:r w:rsidRPr="4AACF5CD" w:rsidR="448CDBB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recyclingu 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-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materiał wykonany w 90% z odzyskanych i ponownie przetworzonych materiałów.</w:t>
      </w:r>
    </w:p>
    <w:p w:rsidR="448CDBBA" w:rsidP="4AACF5CD" w:rsidRDefault="448CDBBA" w14:paraId="41C45036" w14:textId="45C427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Nowy zaawansowany technicznie materiał 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–dzianina wykonana ze specjalnych przędz poliestrowo-elastanowych, o wysokiej rozciągliwości, bardzo trwała, oddychająca i wygodna. </w:t>
      </w:r>
      <w:r w:rsidRPr="4AACF5CD" w:rsidR="448CDBB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SANITIZED®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antybakteryjne pokrycie materiału przeciwdziałające kumulowaniu zapachów i zapewniające najwyższy komfort podczas jazdy.</w:t>
      </w:r>
    </w:p>
    <w:p w:rsidR="448CDBBA" w:rsidP="4AACF5CD" w:rsidRDefault="448CDBBA" w14:paraId="7D30B2F0" w14:textId="0CE09A0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Bardzo wygodny krój w połączeniu z wyjątkowo elastycznym materiałem daje połączenie, które docenisz podczas najbardziej wymagającej jazdy.</w:t>
      </w:r>
    </w:p>
    <w:p w:rsidR="448CDBBA" w:rsidP="4AACF5CD" w:rsidRDefault="448CDBBA" w14:paraId="3000E573" w14:textId="33A1902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tył bluzy zakrywający plecy nawet przy głęboko pochylonej pozycji podczas jazdy.</w:t>
      </w:r>
    </w:p>
    <w:p w:rsidR="448CDBBA" w:rsidP="4AACF5CD" w:rsidRDefault="448CDBBA" w14:paraId="6CD9E21E" w14:textId="3EF129D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Przedłużone 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rękawy -</w:t>
      </w: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długość zaprojektowana pod kątem pozycji jaką zwykle przyjmujesz na rowerze (zwróć uwagę, że nowoczesne geometrie ram z wydłużonym przednim trójkątem wymuszają bardziej wyciągniętą pozycję).</w:t>
      </w:r>
    </w:p>
    <w:p w:rsidR="448CDBBA" w:rsidP="4AACF5CD" w:rsidRDefault="448CDBBA" w14:paraId="66AC4AB6" w14:textId="567CE62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Nawet przy mocno pochylonej pozycji i wyciągniętych rękach, rękawy zakrywają nadgarstki.</w:t>
      </w:r>
    </w:p>
    <w:p w:rsidR="448CDBBA" w:rsidP="4AACF5CD" w:rsidRDefault="448CDBBA" w14:paraId="124ED957" w14:textId="5C72AC5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Jeśli wolisz odkryte przedramiona, po prostu podwiń rękawy.</w:t>
      </w:r>
    </w:p>
    <w:p w:rsidR="448CDBBA" w:rsidP="4AACF5CD" w:rsidRDefault="448CDBBA" w14:paraId="27AE87AE" w14:textId="2516FAD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Nieznacznie poszerzony krój pozwalający zmieścić lekkie ochraniacze. </w:t>
      </w:r>
    </w:p>
    <w:p w:rsidR="448CDBBA" w:rsidP="4AACF5CD" w:rsidRDefault="448CDBBA" w14:paraId="793627A9" w14:textId="69753C5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Wszyta od wewnątrz ściereczka do gogli lub okularów – ściereczka wykonana jest z miękkiego materiału, wycinana laserowo i nie wykańczana obszyciem - to zapewni ci maksimum komfortu i dodatkowo zabezpieczy szybki lub szkła przez porysowaniem.</w:t>
      </w:r>
    </w:p>
    <w:p w:rsidR="448CDBBA" w:rsidP="4AACF5CD" w:rsidRDefault="448CDBBA" w14:paraId="484B4876" w14:textId="449860D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448CDBBA">
        <w:rPr>
          <w:rFonts w:ascii="Calibri" w:hAnsi="Calibri" w:eastAsia="Calibri" w:cs="Calibri"/>
          <w:noProof w:val="0"/>
          <w:sz w:val="22"/>
          <w:szCs w:val="22"/>
          <w:lang w:val="pl-PL"/>
        </w:rPr>
        <w:t>Miękkie wykończenie wewnętrznej części kołnierzyka.</w:t>
      </w:r>
    </w:p>
    <w:p w:rsidR="4AACF5CD" w:rsidP="4AACF5CD" w:rsidRDefault="4AACF5CD" w14:paraId="5DEF3EAC" w14:textId="7BB4B097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0A97E325" w:rsidP="4AACF5CD" w:rsidRDefault="0A97E325" w14:paraId="6B460954" w14:textId="60BF884D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A97E325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92% poliester, 8% elastan</w:t>
      </w:r>
    </w:p>
    <w:p w:rsidR="4AACF5CD" w:rsidP="4AACF5CD" w:rsidRDefault="4AACF5CD" w14:paraId="5DDD5E11" w14:textId="2CD1F464">
      <w:pPr>
        <w:pStyle w:val="Normal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4AACF5CD" w:rsidP="4AACF5CD" w:rsidRDefault="4AACF5CD" w14:paraId="0E74CA58" w14:textId="6AF2D76D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23DF4E53" w:rsidP="4AACF5CD" w:rsidRDefault="23DF4E53" w14:paraId="108CB66A" w14:textId="72B7C1E3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Jersey EVO RACE</w:t>
      </w:r>
    </w:p>
    <w:p w:rsidR="23DF4E53" w:rsidP="4AACF5CD" w:rsidRDefault="23DF4E53" w14:paraId="2B0A8022" w14:textId="4998D5C6">
      <w:pPr>
        <w:spacing w:before="0" w:beforeAutospacing="off" w:after="0" w:afterAutospacing="off"/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Nowa bluza z długim rękawem do jazdy enduro / FR / DH</w:t>
      </w:r>
    </w:p>
    <w:p w:rsidR="23DF4E53" w:rsidP="4AACF5CD" w:rsidRDefault="23DF4E53" w14:paraId="59FCA980" w14:textId="5919819E">
      <w:pPr>
        <w:spacing w:before="0" w:beforeAutospacing="off" w:after="0" w:afterAutospacing="off"/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Klasyczny krój o przedłużonym korpusie i nowym, wyjątkowo komfortowym kształtem kołnierzyka. Nowy, zaawansowany technicznie materiał o wyjątkowych właściwościach i komforcie.</w:t>
      </w:r>
    </w:p>
    <w:p w:rsidR="4AACF5CD" w:rsidP="4AACF5CD" w:rsidRDefault="4AACF5CD" w14:paraId="3AE71010" w14:textId="15E86098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w:rsidR="23DF4E53" w:rsidP="4AACF5CD" w:rsidRDefault="23DF4E53" w14:paraId="11EAD7B6" w14:textId="39443CBC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Materiał z recyclingu 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- materiał wykonany w 90% z odzyskanych i ponownie przetworzonych materiałów.</w:t>
      </w:r>
    </w:p>
    <w:p w:rsidR="23DF4E53" w:rsidP="4AACF5CD" w:rsidRDefault="23DF4E53" w14:paraId="1FB95FBD" w14:textId="255A848D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Nowy zaawansowany technicznie materiał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– dzianina wykonana ze specjalnych przędz poliestrowo-elastanowych, o wysokiej rozciągliwości, bardzo trwała, oddychająca i wygodna. </w:t>
      </w:r>
    </w:p>
    <w:p w:rsidR="23DF4E53" w:rsidP="4AACF5CD" w:rsidRDefault="23DF4E53" w14:paraId="0B304106" w14:textId="7871709C">
      <w:pPr>
        <w:pStyle w:val="ListParagraph"/>
        <w:numPr>
          <w:ilvl w:val="0"/>
          <w:numId w:val="5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SANITIZED®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antybakteryjne pokrycie materiału przeciwdziałające kumulowaniu zapachów i zapewniające najwyższy komfort podczas jazdy.</w:t>
      </w:r>
    </w:p>
    <w:p w:rsidR="23DF4E53" w:rsidP="4AACF5CD" w:rsidRDefault="23DF4E53" w14:paraId="0E0C1571" w14:textId="6F239570">
      <w:pPr>
        <w:pStyle w:val="ListParagraph"/>
        <w:numPr>
          <w:ilvl w:val="0"/>
          <w:numId w:val="5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Bardzo wygodny krój w połączeniu z wyjątkowo elastycznym materiałem daje połączenie, które docenisz podczas najbardziej wymagającej jazdy.</w:t>
      </w:r>
    </w:p>
    <w:p w:rsidR="23DF4E53" w:rsidP="4AACF5CD" w:rsidRDefault="23DF4E53" w14:paraId="6B70DEDB" w14:textId="7D882A62">
      <w:pPr>
        <w:pStyle w:val="ListParagraph"/>
        <w:numPr>
          <w:ilvl w:val="0"/>
          <w:numId w:val="5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tył bluzy zakrywający plecy nawet przy głęboko pochylonej pozycji podczas jazdy.</w:t>
      </w:r>
    </w:p>
    <w:p w:rsidR="23DF4E53" w:rsidP="4AACF5CD" w:rsidRDefault="23DF4E53" w14:paraId="7210B3FA" w14:textId="28B1739E">
      <w:pPr>
        <w:pStyle w:val="ListParagraph"/>
        <w:numPr>
          <w:ilvl w:val="0"/>
          <w:numId w:val="5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Przedłużone rękawy - długość zaprojektowana pod kątem pozycji jaką zwykle przyjmujesz na rowerze (zwróć uwagę, że nowoczesne geometrie ram z wydłużonym przednim trójkątem wymuszają bardziej wyciągniętą pozycję).</w:t>
      </w:r>
    </w:p>
    <w:p w:rsidR="23DF4E53" w:rsidP="4AACF5CD" w:rsidRDefault="23DF4E53" w14:paraId="001A16DE" w14:textId="185CE4C6">
      <w:pPr>
        <w:pStyle w:val="ListParagraph"/>
        <w:numPr>
          <w:ilvl w:val="0"/>
          <w:numId w:val="5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Nawet przy mocno pochylonej pozycji i wyciągniętych rękach, rękawy zakrywają nadgarstki.</w:t>
      </w:r>
    </w:p>
    <w:p w:rsidR="23DF4E53" w:rsidP="4AACF5CD" w:rsidRDefault="23DF4E53" w14:paraId="3994870C" w14:textId="5CB3D6A5">
      <w:pPr>
        <w:pStyle w:val="ListParagraph"/>
        <w:numPr>
          <w:ilvl w:val="0"/>
          <w:numId w:val="5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Jeśli wolisz odkryte przedramiona, po prostu podwiń rękawy.</w:t>
      </w:r>
    </w:p>
    <w:p w:rsidR="23DF4E53" w:rsidP="4AACF5CD" w:rsidRDefault="23DF4E53" w14:paraId="63E32800" w14:textId="78B79D15">
      <w:pPr>
        <w:pStyle w:val="ListParagraph"/>
        <w:numPr>
          <w:ilvl w:val="0"/>
          <w:numId w:val="5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Nieznacznie poszerzony krój pozwalający zmieścić lekkie ochraniacze. </w:t>
      </w:r>
    </w:p>
    <w:p w:rsidR="23DF4E53" w:rsidP="4AACF5CD" w:rsidRDefault="23DF4E53" w14:paraId="3748D6C9" w14:textId="0B89E9B1">
      <w:pPr>
        <w:pStyle w:val="ListParagraph"/>
        <w:numPr>
          <w:ilvl w:val="0"/>
          <w:numId w:val="5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Wszyta od wewnątrz ściereczka do gogli lub okularów – ściereczka wykonana jest z miękkiego materiału, wycinana laserowo i nie wykańczana obszyciem - to zapewni ci maksimum komfortu i dodatkowo zabezpieczy szybki lub szkła przez porysowaniem.</w:t>
      </w:r>
    </w:p>
    <w:p w:rsidR="23DF4E53" w:rsidP="4AACF5CD" w:rsidRDefault="23DF4E53" w14:paraId="39C21FDA" w14:textId="61D92025">
      <w:pPr>
        <w:pStyle w:val="ListParagraph"/>
        <w:numPr>
          <w:ilvl w:val="0"/>
          <w:numId w:val="59"/>
        </w:numPr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Miękkie wykończenie wewnętrznej części kołnierzyka.</w:t>
      </w:r>
    </w:p>
    <w:p w:rsidR="23DF4E53" w:rsidP="4AACF5CD" w:rsidRDefault="23DF4E53" w14:paraId="2EB20AC2" w14:textId="60BF884D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92% poliester, 8% elastan</w:t>
      </w:r>
    </w:p>
    <w:p w:rsidR="4AACF5CD" w:rsidP="4AACF5CD" w:rsidRDefault="4AACF5CD" w14:paraId="7986AAD5" w14:textId="7CC11879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4AACF5CD" w:rsidP="4AACF5CD" w:rsidRDefault="4AACF5CD" w14:paraId="62297650" w14:textId="573D8CC1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23DF4E53" w:rsidP="4AACF5CD" w:rsidRDefault="23DF4E53" w14:paraId="5100C9EB" w14:textId="0CED84C2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4AACF5CD" w:rsidR="23DF4E53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PODIUM</w:t>
      </w:r>
    </w:p>
    <w:p w:rsidR="23DF4E53" w:rsidP="4AACF5CD" w:rsidRDefault="23DF4E53" w14:paraId="0E7F8F9B" w14:textId="16B42148">
      <w:pPr>
        <w:spacing w:before="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Bluza z długim rękawem do jazdy 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enduro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/ FR / DH.</w:t>
      </w:r>
      <w:r>
        <w:br/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Klasyczny krój o przedłużonym korpusie i nowym, wyjątkowo komfortowym kształtem kołnierzyka. Nowy, zaawansowany technicznie materiał o wyjątkowych właściwościach i komforcie.</w:t>
      </w:r>
    </w:p>
    <w:p w:rsidR="23DF4E53" w:rsidP="4AACF5CD" w:rsidRDefault="23DF4E53" w14:paraId="10203281" w14:textId="79B1F4F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Materiał z </w:t>
      </w: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recyclingu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materiał wykonany w 50% z odzyskanych i ponownie przetworzonych materiałów.</w:t>
      </w:r>
    </w:p>
    <w:p w:rsidR="23DF4E53" w:rsidP="4AACF5CD" w:rsidRDefault="23DF4E53" w14:paraId="25FFEE73" w14:textId="6B8BE2F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Nowy zaawansowany technicznie materiał 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– dzianina techniczna wykonana ze specjalnych przędz, o wysokiej rozciągliwości, bardzo trwała, oddychająca i wygodna.</w:t>
      </w:r>
    </w:p>
    <w:p w:rsidR="23DF4E53" w:rsidP="4AACF5CD" w:rsidRDefault="23DF4E53" w14:paraId="3037BFCC" w14:textId="6893C3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SANITIZED®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antybakteryjne pokrycie materiału przeciwdziałające kumulowaniu zapachów i zapewniające najwyższy komfort podczas jazdy.</w:t>
      </w:r>
    </w:p>
    <w:p w:rsidR="23DF4E53" w:rsidP="4AACF5CD" w:rsidRDefault="23DF4E53" w14:paraId="22C13B36" w14:textId="17B291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Bardzo wygodny krój w połączeniu z wyjątkowo elastycznym materiałem daje połączenie, które docenisz podczas najbardziej wymagającej jazdy.</w:t>
      </w:r>
    </w:p>
    <w:p w:rsidR="23DF4E53" w:rsidP="4AACF5CD" w:rsidRDefault="23DF4E53" w14:paraId="796E9406" w14:textId="7473B24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tył bluzy zakrywający plecy nawet przy głęboko pochylonej pozycji podczas jazdy.</w:t>
      </w:r>
    </w:p>
    <w:p w:rsidR="23DF4E53" w:rsidP="4AACF5CD" w:rsidRDefault="23DF4E53" w14:paraId="134B43F1" w14:textId="08D3F8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Przedłużone 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rękawy -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długość zaprojektowana pod kątem pozycji jaką zwykle przyjmujesz na rowerze (zwróć uwagę, że nowoczesne geometrie ram z wydłużonym przednim trójkątem wymuszają bardziej wyciągniętą pozycję).</w:t>
      </w:r>
    </w:p>
    <w:p w:rsidR="23DF4E53" w:rsidP="4AACF5CD" w:rsidRDefault="23DF4E53" w14:paraId="3FD3F0CD" w14:textId="040F48E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Nawet przy mocno pochylonej pozycji i wyciągniętych rękach, rękawy zakrywają nadgarstki. Jeśli wolisz odkryte przedramiona, po prostu podwiń rękawy.</w:t>
      </w:r>
    </w:p>
    <w:p w:rsidR="23DF4E53" w:rsidP="4AACF5CD" w:rsidRDefault="23DF4E53" w14:paraId="1EC9E866" w14:textId="204606F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Nieznacznie poszerzony krój pozwalający zmieścić lekkie ochraniacze. </w:t>
      </w:r>
    </w:p>
    <w:p w:rsidR="23DF4E53" w:rsidP="4AACF5CD" w:rsidRDefault="23DF4E53" w14:paraId="64037F0F" w14:textId="177DF1D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Wszyta od wewnątrz ściereczka do gogli lub okularów – ściereczka wykonana jest z miękkiego materiału, wycinana laserowo i nie wykańczana obszyciem - to zapewni ci maksimum komfortu i dodatkowo zabezpieczy szybki lub szkła przez porysowaniem.</w:t>
      </w:r>
    </w:p>
    <w:p w:rsidR="23DF4E53" w:rsidP="4AACF5CD" w:rsidRDefault="23DF4E53" w14:paraId="584EC225" w14:textId="29BCE82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Miękkie wykończenie wewnętrznej części kołnierzyka.</w:t>
      </w:r>
    </w:p>
    <w:p w:rsidR="4AACF5CD" w:rsidP="4AACF5CD" w:rsidRDefault="4AACF5CD" w14:paraId="58C1C433" w14:textId="222A81C6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6C469A91" w:rsidP="4AACF5CD" w:rsidRDefault="6C469A91" w14:paraId="46CBEAE3" w14:textId="4FC3273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4AACF5CD" w:rsidR="6C469A91">
        <w:rPr>
          <w:rFonts w:ascii="Calibri" w:hAnsi="Calibri" w:eastAsia="Calibri" w:cs="Calibri"/>
          <w:sz w:val="22"/>
          <w:szCs w:val="22"/>
        </w:rPr>
        <w:t>Materiał: 100% Poliester</w:t>
      </w:r>
    </w:p>
    <w:p w:rsidR="4AACF5CD" w:rsidP="4AACF5CD" w:rsidRDefault="4AACF5CD" w14:paraId="22CB7AC0" w14:textId="293F21EA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4AACF5CD" w:rsidP="4AACF5CD" w:rsidRDefault="4AACF5CD" w14:paraId="0188BBEC" w14:textId="6805AB5F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23DF4E53" w:rsidP="4AACF5CD" w:rsidRDefault="23DF4E53" w14:paraId="454D338D" w14:textId="5EF61DEF">
      <w:pPr>
        <w:pStyle w:val="Normal"/>
        <w:spacing w:after="0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PARK LONG</w:t>
      </w:r>
    </w:p>
    <w:p w:rsidR="23DF4E53" w:rsidP="4AACF5CD" w:rsidRDefault="23DF4E53" w14:paraId="09D71181" w14:textId="4595DF8A">
      <w:pPr>
        <w:spacing w:before="0" w:beforeAutospacing="off" w:after="0" w:afterAutospacing="off"/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Nowa bluza z długim rękawem o luźniejszym kroju, idealna do jazdy w bikeparku!</w:t>
      </w:r>
    </w:p>
    <w:p w:rsidR="23DF4E53" w:rsidP="4AACF5CD" w:rsidRDefault="23DF4E53" w14:paraId="2DC94029" w14:textId="7E7706B2">
      <w:pPr>
        <w:spacing w:before="0" w:beforeAutospacing="off" w:after="0" w:afterAutospacing="off"/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Połączyliśmy go z detalami zaprojektowanymi pod kątem jak najlepszego komfortu podczas jazdy w terenie.</w:t>
      </w:r>
    </w:p>
    <w:p w:rsidR="4AACF5CD" w:rsidP="4AACF5CD" w:rsidRDefault="4AACF5CD" w14:paraId="3E2C60E7" w14:textId="15E86098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w:rsidR="23DF4E53" w:rsidP="4AACF5CD" w:rsidRDefault="23DF4E53" w14:paraId="07700010" w14:textId="4AC5250A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Materiał z recyclingu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– materiał wykonany w 50% z odzyskanych i ponownie przetworzonych materiałów.</w:t>
      </w:r>
    </w:p>
    <w:p w:rsidR="23DF4E53" w:rsidP="4AACF5CD" w:rsidRDefault="23DF4E53" w14:paraId="1916E94E" w14:textId="405C8030">
      <w:pPr>
        <w:pStyle w:val="ListParagraph"/>
        <w:numPr>
          <w:ilvl w:val="0"/>
          <w:numId w:val="3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SANITIZED®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– antybakteryjne pokrycie materiału przeciwdziałające kumulowaniu zapachów i zapewniające najwyższy komfort podczas jazdy.</w:t>
      </w:r>
    </w:p>
    <w:p w:rsidR="23DF4E53" w:rsidP="4AACF5CD" w:rsidRDefault="23DF4E53" w14:paraId="7688F30E" w14:textId="5BF41670">
      <w:pPr>
        <w:pStyle w:val="ListParagraph"/>
        <w:numPr>
          <w:ilvl w:val="0"/>
          <w:numId w:val="3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Zaawansowany technicznie materiał</w:t>
      </w: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– jeszcze skuteczniej odprowadza wilgoć i zapewnia wysoką oddychalność.</w:t>
      </w:r>
    </w:p>
    <w:p w:rsidR="23DF4E53" w:rsidP="4AACF5CD" w:rsidRDefault="23DF4E53" w14:paraId="50C4A3B9" w14:textId="387E6AB1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tył bluzy zakrywa plecy nawet przy głęboko pochylonej pozycji podczas jazdy.</w:t>
      </w:r>
    </w:p>
    <w:p w:rsidR="23DF4E53" w:rsidP="4AACF5CD" w:rsidRDefault="23DF4E53" w14:paraId="74C4615D" w14:textId="50286A75">
      <w:pPr>
        <w:pStyle w:val="ListParagraph"/>
        <w:numPr>
          <w:ilvl w:val="0"/>
          <w:numId w:val="4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Przedłużone rękawy - długość zaprojektowana pod kątem pozycji jaką zwykle przyjmujesz na rowerze (zwróć uwagę, że nowoczesne geometrie ram z wydłużonym przednim trójkątem wymuszają bardziej wyciągniętą pozycję). Nawet przy mocno pochylonej pozycji i wyciągniętych rękach, rękawy zakrywają nadgarstki. Jeśli wolisz odkryte przedramiona, po prostu podwiń rękawy.</w:t>
      </w:r>
    </w:p>
    <w:p w:rsidR="23DF4E53" w:rsidP="4AACF5CD" w:rsidRDefault="23DF4E53" w14:paraId="03CAA63D" w14:textId="752ECF12">
      <w:pPr>
        <w:pStyle w:val="ListParagraph"/>
        <w:numPr>
          <w:ilvl w:val="0"/>
          <w:numId w:val="4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Luźny krój.</w:t>
      </w:r>
    </w:p>
    <w:p w:rsidR="23DF4E53" w:rsidP="4AACF5CD" w:rsidRDefault="23DF4E53" w14:paraId="2C981122" w14:textId="08D27BE7">
      <w:pPr>
        <w:pStyle w:val="ListParagraph"/>
        <w:numPr>
          <w:ilvl w:val="0"/>
          <w:numId w:val="42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Wszyta od wewnątrz ściereczka do gogli lub okularów – ściereczka wykonana jest z miękkiego materiału, wycinana laserowo i nie wykańczana obszyciem – to zapewni ci maksimum komfortu i dodatkowo zabezpieczy szybki lub szkła przez porysowaniem.  </w:t>
      </w:r>
    </w:p>
    <w:p w:rsidR="4AACF5CD" w:rsidP="4AACF5CD" w:rsidRDefault="4AACF5CD" w14:paraId="53085DA4" w14:textId="45B7F311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23DF4E53" w:rsidP="4AACF5CD" w:rsidRDefault="23DF4E53" w14:paraId="73ABA354" w14:textId="6D8A6225">
      <w:pPr>
        <w:spacing w:before="0" w:beforeAutospacing="off" w:after="0" w:afterAutospacing="off"/>
      </w:pPr>
      <w:r w:rsidRPr="4AACF5CD" w:rsidR="23DF4E53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100% Poliester</w:t>
      </w:r>
    </w:p>
    <w:p w:rsidR="4AACF5CD" w:rsidP="4AACF5CD" w:rsidRDefault="4AACF5CD" w14:paraId="100F211A" w14:textId="70AC71F6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4AACF5CD" w:rsidP="4AACF5CD" w:rsidRDefault="4AACF5CD" w14:paraId="43B4778F" w14:textId="0D5271D0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5837100C" w:rsidP="4AACF5CD" w:rsidRDefault="5837100C" w14:paraId="4A97845C" w14:textId="70952126">
      <w:pPr>
        <w:pStyle w:val="Normal"/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4AACF5CD" w:rsidR="5837100C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MOUNT</w:t>
      </w:r>
    </w:p>
    <w:p w:rsidR="5837100C" w:rsidP="4AACF5CD" w:rsidRDefault="5837100C" w14:paraId="10DC3F53" w14:textId="2C8DA690">
      <w:pPr>
        <w:spacing w:before="0" w:beforeAutospacing="off" w:after="0" w:afterAutospacing="off"/>
      </w:pPr>
      <w:r w:rsidRPr="4AACF5CD" w:rsidR="5837100C">
        <w:rPr>
          <w:rFonts w:ascii="Calibri" w:hAnsi="Calibri" w:eastAsia="Calibri" w:cs="Calibri"/>
          <w:sz w:val="22"/>
          <w:szCs w:val="22"/>
        </w:rPr>
        <w:t>Uniwersalna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837100C">
        <w:rPr>
          <w:rFonts w:ascii="Calibri" w:hAnsi="Calibri" w:eastAsia="Calibri" w:cs="Calibri"/>
          <w:sz w:val="22"/>
          <w:szCs w:val="22"/>
        </w:rPr>
        <w:t>bluza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z </w:t>
      </w:r>
      <w:r w:rsidRPr="4AACF5CD" w:rsidR="5837100C">
        <w:rPr>
          <w:rFonts w:ascii="Calibri" w:hAnsi="Calibri" w:eastAsia="Calibri" w:cs="Calibri"/>
          <w:sz w:val="22"/>
          <w:szCs w:val="22"/>
        </w:rPr>
        <w:t>długim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</w:t>
      </w:r>
      <w:r w:rsidRPr="4AACF5CD" w:rsidR="5837100C">
        <w:rPr>
          <w:rFonts w:ascii="Calibri" w:hAnsi="Calibri" w:eastAsia="Calibri" w:cs="Calibri"/>
          <w:sz w:val="22"/>
          <w:szCs w:val="22"/>
        </w:rPr>
        <w:t>rękawem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do </w:t>
      </w:r>
      <w:r w:rsidRPr="4AACF5CD" w:rsidR="5837100C">
        <w:rPr>
          <w:rFonts w:ascii="Calibri" w:hAnsi="Calibri" w:eastAsia="Calibri" w:cs="Calibri"/>
          <w:sz w:val="22"/>
          <w:szCs w:val="22"/>
        </w:rPr>
        <w:t>jazdy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all mountain </w:t>
      </w:r>
      <w:r w:rsidRPr="4AACF5CD" w:rsidR="5837100C">
        <w:rPr>
          <w:rFonts w:ascii="Calibri" w:hAnsi="Calibri" w:eastAsia="Calibri" w:cs="Calibri"/>
          <w:sz w:val="22"/>
          <w:szCs w:val="22"/>
        </w:rPr>
        <w:t>i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enduro.</w:t>
      </w:r>
    </w:p>
    <w:p w:rsidR="5837100C" w:rsidP="4AACF5CD" w:rsidRDefault="5837100C" w14:paraId="3DA6D56B" w14:textId="6E7469A1">
      <w:pPr>
        <w:spacing w:before="0" w:beforeAutospacing="off" w:after="0" w:afterAutospacing="off"/>
      </w:pPr>
      <w:r w:rsidRPr="4AACF5CD" w:rsidR="5837100C">
        <w:rPr>
          <w:rFonts w:ascii="Calibri" w:hAnsi="Calibri" w:eastAsia="Calibri" w:cs="Calibri"/>
          <w:sz w:val="22"/>
          <w:szCs w:val="22"/>
        </w:rPr>
        <w:t xml:space="preserve">Kształt bluzy oparty jest o klasyczny </w:t>
      </w:r>
      <w:r w:rsidRPr="4AACF5CD" w:rsidR="5837100C">
        <w:rPr>
          <w:rFonts w:ascii="Calibri" w:hAnsi="Calibri" w:eastAsia="Calibri" w:cs="Calibri"/>
          <w:sz w:val="22"/>
          <w:szCs w:val="22"/>
        </w:rPr>
        <w:t>long</w:t>
      </w:r>
      <w:r w:rsidRPr="4AACF5CD" w:rsidR="5837100C">
        <w:rPr>
          <w:rFonts w:ascii="Calibri" w:hAnsi="Calibri" w:eastAsia="Calibri" w:cs="Calibri"/>
          <w:sz w:val="22"/>
          <w:szCs w:val="22"/>
        </w:rPr>
        <w:t>sleeve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. Połączyliśmy go z detalami zaprojektowanymi pod kątem jak najlepszego komfortu podczas jazdy w terenie. Dokładnie dobrany krój kołnierzyka, lekko zwężające się rękawy na przedramieniu czy tył przedłużony o dokładnie dobraną wartość sprawiają, że bluza zachowuje wszystkie wartości sportowe i wygląda jak </w:t>
      </w:r>
      <w:r w:rsidRPr="4AACF5CD" w:rsidR="5837100C">
        <w:rPr>
          <w:rFonts w:ascii="Calibri" w:hAnsi="Calibri" w:eastAsia="Calibri" w:cs="Calibri"/>
          <w:sz w:val="22"/>
          <w:szCs w:val="22"/>
        </w:rPr>
        <w:t>ciuch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na wieczorny wypad z przyjaciółmi. Załóż ją do dżinsów i sam się przekonaj!</w:t>
      </w:r>
    </w:p>
    <w:p w:rsidR="4AACF5CD" w:rsidP="4AACF5CD" w:rsidRDefault="4AACF5CD" w14:paraId="76FA7127" w14:textId="3DB9EBA5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3BC19928" w:rsidP="4AACF5CD" w:rsidRDefault="3BC19928" w14:paraId="6AE47822" w14:textId="065E78B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3BC19928">
        <w:rPr>
          <w:b w:val="1"/>
          <w:bCs w:val="1"/>
        </w:rPr>
        <w:t>Materiał z recyclingu</w:t>
      </w:r>
      <w:r w:rsidR="3BC19928">
        <w:rPr/>
        <w:t xml:space="preserve"> -</w:t>
      </w:r>
      <w:r w:rsidRPr="4AACF5CD" w:rsidR="5837100C">
        <w:rPr>
          <w:rFonts w:ascii="Calibri" w:hAnsi="Calibri" w:eastAsia="Calibri" w:cs="Calibri"/>
          <w:sz w:val="22"/>
          <w:szCs w:val="22"/>
        </w:rPr>
        <w:t xml:space="preserve"> materiał wykonany w 50% z odzyskanych i ponownie przetworzonych materiałów.</w:t>
      </w:r>
    </w:p>
    <w:p w:rsidR="2498ED6B" w:rsidP="4AACF5CD" w:rsidRDefault="2498ED6B" w14:paraId="1B448E70" w14:textId="0A169F69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2498ED6B">
        <w:rPr>
          <w:rFonts w:ascii="Calibri" w:hAnsi="Calibri" w:eastAsia="Calibri" w:cs="Calibri"/>
          <w:b w:val="1"/>
          <w:bCs w:val="1"/>
          <w:sz w:val="22"/>
          <w:szCs w:val="22"/>
        </w:rPr>
        <w:t>SANITIZED®</w:t>
      </w:r>
      <w:r w:rsidRPr="4AACF5CD" w:rsidR="2498ED6B">
        <w:rPr>
          <w:rFonts w:ascii="Calibri" w:hAnsi="Calibri" w:eastAsia="Calibri" w:cs="Calibri"/>
          <w:sz w:val="22"/>
          <w:szCs w:val="22"/>
        </w:rPr>
        <w:t xml:space="preserve"> - antybakteryjne pokrycie materiału przeciwdziałające kumulowaniu zapachów i zapewniające najwyższy komfort podczas jazdy</w:t>
      </w:r>
    </w:p>
    <w:p w:rsidR="2498ED6B" w:rsidP="4AACF5CD" w:rsidRDefault="2498ED6B" w14:paraId="583C2BDE" w14:textId="19B23933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2498ED6B">
        <w:rPr>
          <w:rFonts w:ascii="Calibri" w:hAnsi="Calibri" w:eastAsia="Calibri" w:cs="Calibri"/>
          <w:sz w:val="22"/>
          <w:szCs w:val="22"/>
        </w:rPr>
        <w:t>Kombinacja nowych dwóch materiałów jeszcze skuteczniej odprowadza wilgoć i zapewnia wysoką oddychalność</w:t>
      </w:r>
    </w:p>
    <w:p w:rsidR="2498ED6B" w:rsidP="4AACF5CD" w:rsidRDefault="2498ED6B" w14:paraId="2DD99602" w14:textId="4C727B2F">
      <w:pPr>
        <w:pStyle w:val="ListParagraph"/>
        <w:numPr>
          <w:ilvl w:val="0"/>
          <w:numId w:val="26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2498ED6B">
        <w:rPr>
          <w:rFonts w:ascii="Calibri" w:hAnsi="Calibri" w:eastAsia="Calibri" w:cs="Calibri"/>
          <w:sz w:val="22"/>
          <w:szCs w:val="22"/>
        </w:rPr>
        <w:t>Przedłużony tył bluzy zakrywa plecy nawet przy głęboko pochylonej pozycji podczas jazdy.</w:t>
      </w:r>
    </w:p>
    <w:p w:rsidR="2498ED6B" w:rsidP="4AACF5CD" w:rsidRDefault="2498ED6B" w14:paraId="3C8D40A7" w14:textId="79DFA254">
      <w:pPr>
        <w:pStyle w:val="ListParagraph"/>
        <w:numPr>
          <w:ilvl w:val="0"/>
          <w:numId w:val="27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2498ED6B">
        <w:rPr>
          <w:rFonts w:ascii="Calibri" w:hAnsi="Calibri" w:eastAsia="Calibri" w:cs="Calibri"/>
          <w:sz w:val="22"/>
          <w:szCs w:val="22"/>
        </w:rPr>
        <w:t>Nieznacznie przedłużone rękawy - zbliżone do długości rękawów z ubrań, które nosisz na co dzień.</w:t>
      </w:r>
    </w:p>
    <w:p w:rsidR="2498ED6B" w:rsidP="4AACF5CD" w:rsidRDefault="2498ED6B" w14:paraId="2849A7C2" w14:textId="04447F0D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2498ED6B">
        <w:rPr>
          <w:rFonts w:ascii="Calibri" w:hAnsi="Calibri" w:eastAsia="Calibri" w:cs="Calibri"/>
          <w:sz w:val="22"/>
          <w:szCs w:val="22"/>
        </w:rPr>
        <w:t>Jeśli wolisz rękawy zakrywające nadgarstki nawet w głęboko pochylonej pozycji, wybierz model EVO RACE.</w:t>
      </w:r>
    </w:p>
    <w:p w:rsidR="2498ED6B" w:rsidP="4AACF5CD" w:rsidRDefault="2498ED6B" w14:paraId="3DEAC2AA" w14:textId="079C24D2">
      <w:pPr>
        <w:pStyle w:val="ListParagraph"/>
        <w:numPr>
          <w:ilvl w:val="0"/>
          <w:numId w:val="29"/>
        </w:num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  <w:r w:rsidRPr="4AACF5CD" w:rsidR="2498ED6B">
        <w:rPr>
          <w:rFonts w:ascii="Calibri" w:hAnsi="Calibri" w:eastAsia="Calibri" w:cs="Calibri"/>
          <w:sz w:val="22"/>
          <w:szCs w:val="22"/>
        </w:rPr>
        <w:t xml:space="preserve">Wszyta od wewnątrz ściereczka do gogli lub okularów – ściereczka wykonana jest z miękkiego materiału, wycinana laserowo i nie wykańczana obszyciem - to zapewni ci maksimum komfortu i dodatkowo zabezpieczy szybki lub szkła przez porysowaniem. </w:t>
      </w:r>
    </w:p>
    <w:p w:rsidR="4AACF5CD" w:rsidP="4AACF5CD" w:rsidRDefault="4AACF5CD" w14:paraId="3BB42ECB" w14:textId="5D6258C7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5837100C" w:rsidP="4AACF5CD" w:rsidRDefault="5837100C" w14:paraId="401CDA8A" w14:textId="5C59F9CC">
      <w:pPr>
        <w:spacing w:before="0" w:beforeAutospacing="off" w:after="0" w:afterAutospacing="off"/>
      </w:pPr>
      <w:r w:rsidRPr="4AACF5CD" w:rsidR="5837100C">
        <w:rPr>
          <w:rFonts w:ascii="Calibri" w:hAnsi="Calibri" w:eastAsia="Calibri" w:cs="Calibri"/>
          <w:sz w:val="22"/>
          <w:szCs w:val="22"/>
        </w:rPr>
        <w:t>Materiał</w:t>
      </w:r>
      <w:r w:rsidRPr="4AACF5CD" w:rsidR="5837100C">
        <w:rPr>
          <w:rFonts w:ascii="Calibri" w:hAnsi="Calibri" w:eastAsia="Calibri" w:cs="Calibri"/>
          <w:sz w:val="22"/>
          <w:szCs w:val="22"/>
        </w:rPr>
        <w:t>: 100% Poliester</w:t>
      </w:r>
    </w:p>
    <w:p w:rsidR="4AACF5CD" w:rsidP="4AACF5CD" w:rsidRDefault="4AACF5CD" w14:paraId="37CA515E" w14:textId="6082476A">
      <w:pPr>
        <w:pStyle w:val="Normal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4AACF5CD" w:rsidP="4AACF5CD" w:rsidRDefault="4AACF5CD" w14:paraId="7D51EC73" w14:textId="7BAF2E0A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1F02CCD2" w:rsidP="4AACF5CD" w:rsidRDefault="1F02CCD2" w14:paraId="6E96EDCD" w14:textId="5C359E56">
      <w:pPr>
        <w:pStyle w:val="Normal"/>
        <w:spacing w:after="0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1F02CCD2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Jersey PATROL ‘22</w:t>
      </w:r>
    </w:p>
    <w:p w:rsidR="1F02CCD2" w:rsidP="4AACF5CD" w:rsidRDefault="1F02CCD2" w14:paraId="30492615" w14:textId="70119D9C">
      <w:pPr>
        <w:spacing w:before="0" w:beforeAutospacing="off" w:after="0" w:afterAutospacing="off"/>
      </w:pP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Uniwersalna bluza z długim rękawem do jazdy 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>enduro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/ 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>freeride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/ </w:t>
      </w:r>
      <w:r w:rsidRPr="4AACF5CD" w:rsidR="79E14592">
        <w:rPr>
          <w:rFonts w:ascii="Calibri" w:hAnsi="Calibri" w:eastAsia="Calibri" w:cs="Calibri"/>
          <w:noProof w:val="0"/>
          <w:sz w:val="22"/>
          <w:szCs w:val="22"/>
          <w:lang w:val="pl-PL"/>
        </w:rPr>
        <w:t>DH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>.</w:t>
      </w:r>
    </w:p>
    <w:p w:rsidR="1F02CCD2" w:rsidP="4AACF5CD" w:rsidRDefault="1F02CCD2" w14:paraId="77996C7E" w14:textId="114CFA8D">
      <w:pPr>
        <w:spacing w:before="0" w:beforeAutospacing="off" w:after="0" w:afterAutospacing="off"/>
      </w:pP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Kształt bluzy oparty jest o klasyczny 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>long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>sleeve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. Połączyliśmy go z detalami zaprojektowanymi pod kątem jak najlepszego komfortu podczas jazdy w terenie. Dokładnie dobrany krój kołnierzyka, lekko zwężające się rękawy na przedramieniu czy tył przedłużony o dokładnie dobraną wartość sprawiają, że bluza zachowuje wszystkie wartości sportowe i wygląda jak 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>ciuch</w:t>
      </w: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na wieczorny wypad z przyjaciółmi. Załóż ją do dżinsów i sam się przekonaj!</w:t>
      </w:r>
    </w:p>
    <w:p w:rsidR="4AACF5CD" w:rsidP="4AACF5CD" w:rsidRDefault="4AACF5CD" w14:paraId="159DD7CF" w14:textId="15E86098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w:rsidR="06597D52" w:rsidP="4AACF5CD" w:rsidRDefault="06597D52" w14:paraId="32AA63A8" w14:textId="754979D6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Materiał z recyclingu </w:t>
      </w: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>- materiał wykonany w 50% z odzyskanych i ponownie przetworzonych materiałów.</w:t>
      </w:r>
    </w:p>
    <w:p w:rsidR="06597D52" w:rsidP="4AACF5CD" w:rsidRDefault="06597D52" w14:paraId="2B730897" w14:textId="23FBF2F1">
      <w:pPr>
        <w:pStyle w:val="ListParagraph"/>
        <w:numPr>
          <w:ilvl w:val="0"/>
          <w:numId w:val="43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SANITIZED®</w:t>
      </w: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antybakteryjne pokrycie materiału przeciwdziałające kumulowaniu zapachów i zapewniające najwyższy komfort podczas jazdy.</w:t>
      </w:r>
    </w:p>
    <w:p w:rsidR="06597D52" w:rsidP="4AACF5CD" w:rsidRDefault="06597D52" w14:paraId="6948A326" w14:textId="4EE32016">
      <w:pPr>
        <w:pStyle w:val="ListParagraph"/>
        <w:numPr>
          <w:ilvl w:val="0"/>
          <w:numId w:val="44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Zaawansowany technicznie materiał</w:t>
      </w: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wytrzymały, oddychający i łatwo odprowadzający wilgoć</w:t>
      </w:r>
    </w:p>
    <w:p w:rsidR="06597D52" w:rsidP="4AACF5CD" w:rsidRDefault="06597D52" w14:paraId="1B899748" w14:textId="2F6A51F5">
      <w:pPr>
        <w:pStyle w:val="ListParagraph"/>
        <w:numPr>
          <w:ilvl w:val="0"/>
          <w:numId w:val="4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>Delikatnie poszerzony korpus i rękawy - przygotowana do użycia bielizny termoaktywnej.</w:t>
      </w:r>
    </w:p>
    <w:p w:rsidR="06597D52" w:rsidP="4AACF5CD" w:rsidRDefault="06597D52" w14:paraId="32F89B34" w14:textId="3E220FD6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tył bluzy zakrywa plecy nawet przy głęboko pochylonej pozycji podczas jazdy.</w:t>
      </w:r>
    </w:p>
    <w:p w:rsidR="06597D52" w:rsidP="4AACF5CD" w:rsidRDefault="06597D52" w14:paraId="0A2AD767" w14:textId="29AF7D04">
      <w:pPr>
        <w:pStyle w:val="ListParagraph"/>
        <w:numPr>
          <w:ilvl w:val="0"/>
          <w:numId w:val="4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Przedłużone rękawy - długość zaprojektowana pod kątem pozycji jaką zwykle przyjmujesz na rowerze (zwróć uwagę, że nowoczesne geometrie ram z wydłużonym przednim trójkątem wymuszają bardziej wyciągniętą pozycję).</w:t>
      </w:r>
    </w:p>
    <w:p w:rsidR="06597D52" w:rsidP="4AACF5CD" w:rsidRDefault="06597D52" w14:paraId="74E91AE9" w14:textId="14EC24B6">
      <w:pPr>
        <w:pStyle w:val="ListParagraph"/>
        <w:numPr>
          <w:ilvl w:val="0"/>
          <w:numId w:val="48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>Nawet przy mocno pochylonej pozycji i wyciągniętych rękach, rękawy zakrywają nadgarstki.</w:t>
      </w:r>
    </w:p>
    <w:p w:rsidR="06597D52" w:rsidP="4AACF5CD" w:rsidRDefault="06597D52" w14:paraId="093EE3A4" w14:textId="63E5BC2F">
      <w:pPr>
        <w:pStyle w:val="ListParagraph"/>
        <w:numPr>
          <w:ilvl w:val="0"/>
          <w:numId w:val="4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>Jeśli wolisz odkryte przedramiona, po prostu podwiń rękawy.</w:t>
      </w:r>
    </w:p>
    <w:p w:rsidR="06597D52" w:rsidP="4AACF5CD" w:rsidRDefault="06597D52" w14:paraId="7CA2B45D" w14:textId="2CA75D5F">
      <w:pPr>
        <w:pStyle w:val="ListParagraph"/>
        <w:numPr>
          <w:ilvl w:val="0"/>
          <w:numId w:val="50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06597D5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Wszyta od wewnątrz ściereczka do gogli lub okularów – ściereczka wykonana jest z miękkiego materiału, wycinana laserowo i nie wykańczana obszyciem - to zapewni ci maksimum komfortu i dodatkowo zabezpieczy szybki lub szkła przez porysowaniem.  </w:t>
      </w:r>
    </w:p>
    <w:p w:rsidR="4AACF5CD" w:rsidP="4AACF5CD" w:rsidRDefault="4AACF5CD" w14:paraId="570B099D" w14:textId="6FB46B55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1F02CCD2" w:rsidP="4AACF5CD" w:rsidRDefault="1F02CCD2" w14:paraId="15D52959" w14:textId="797B703F">
      <w:pPr>
        <w:spacing w:before="0" w:beforeAutospacing="off" w:after="0" w:afterAutospacing="off"/>
      </w:pPr>
      <w:r w:rsidRPr="4AACF5CD" w:rsidR="1F02CCD2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100% Poliester</w:t>
      </w:r>
    </w:p>
    <w:p w:rsidR="4AACF5CD" w:rsidP="4AACF5CD" w:rsidRDefault="4AACF5CD" w14:paraId="3E5C56BB" w14:textId="17DA4740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4AACF5CD" w:rsidP="4AACF5CD" w:rsidRDefault="4AACF5CD" w14:paraId="6DC88DFE" w14:textId="348CA186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4AACF5CD" w:rsidP="4AACF5CD" w:rsidRDefault="4AACF5CD" w14:paraId="5FA68599" w14:textId="6BE04C0B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4DD7B186" w:rsidP="4AACF5CD" w:rsidRDefault="4DD7B186" w14:paraId="3BE0450E" w14:textId="22E74F4E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pl-PL"/>
        </w:rPr>
      </w:pPr>
      <w:r w:rsidRPr="4AACF5CD" w:rsidR="4DD7B18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8"/>
          <w:szCs w:val="28"/>
          <w:u w:val="single"/>
          <w:lang w:val="en-US"/>
        </w:rPr>
        <w:t>JERSEYE – damskie</w:t>
      </w:r>
    </w:p>
    <w:p w:rsidR="4AACF5CD" w:rsidP="4AACF5CD" w:rsidRDefault="4AACF5CD" w14:paraId="561457F8" w14:textId="71B20AE1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</w:p>
    <w:p w:rsidR="4DD7B186" w:rsidP="4AACF5CD" w:rsidRDefault="4DD7B186" w14:paraId="67C1382A" w14:textId="10FF15AC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AACF5CD" w:rsidR="4DD7B18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Jersey MONTY / WOODY</w:t>
      </w:r>
    </w:p>
    <w:p w:rsidR="662AEEFC" w:rsidP="4AACF5CD" w:rsidRDefault="662AEEFC" w14:paraId="44A25AF1" w14:textId="542C3E98">
      <w:pPr>
        <w:spacing w:before="0" w:beforeAutospacing="off" w:after="240" w:afterAutospacing="off"/>
      </w:pP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>Uniwersalna koszulka z krótkim rękawem do jazdy all mountain i enduro. Krój oparty jest o kształt klasycznego t-shirta. Połączyliśmy go z detalami zaprojektowanymi pod kątem jak najlepszego komfortu podczas jazdy w terenie.</w:t>
      </w:r>
    </w:p>
    <w:p w:rsidR="662AEEFC" w:rsidP="4AACF5CD" w:rsidRDefault="662AEEFC" w14:paraId="48909464" w14:textId="43A534C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SANITIZED®</w:t>
      </w: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antybakteryjne pokrycie materiału przeciwdziałające kumulowaniu zapachów i zapewniające najwyższy komfort podczas jazdy.</w:t>
      </w:r>
    </w:p>
    <w:p w:rsidR="662AEEFC" w:rsidP="4AACF5CD" w:rsidRDefault="662AEEFC" w14:paraId="2090900C" w14:textId="0654D8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Materiał z recyclingu </w:t>
      </w: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materiał wykonany w 50% z odzyskanych i ponownie przetworzonych materiałów.</w:t>
      </w:r>
    </w:p>
    <w:p w:rsidR="662AEEFC" w:rsidP="4AACF5CD" w:rsidRDefault="662AEEFC" w14:paraId="61F980B7" w14:textId="1C02717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Zaawansowany technicznie materiał</w:t>
      </w: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wytrzymały, oddychający i łatwo odprowadzający wilgoć.</w:t>
      </w:r>
    </w:p>
    <w:p w:rsidR="662AEEFC" w:rsidP="4AACF5CD" w:rsidRDefault="662AEEFC" w14:paraId="2CF29249" w14:textId="1E85A6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>Przedłużony tył zakrywa plecy nawet przy głęboko pochylonej pozycji podczas jazdy.</w:t>
      </w:r>
    </w:p>
    <w:p w:rsidR="662AEEFC" w:rsidP="4AACF5CD" w:rsidRDefault="662AEEFC" w14:paraId="49085364" w14:textId="13AD297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>Klasyczny krój t-shirta zaadoptowany do jazdy.</w:t>
      </w:r>
    </w:p>
    <w:p w:rsidR="662AEEFC" w:rsidP="4AACF5CD" w:rsidRDefault="662AEEFC" w14:paraId="016FCA7E" w14:textId="52FC63A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>Standardowa szerokość.</w:t>
      </w:r>
    </w:p>
    <w:p w:rsidR="662AEEFC" w:rsidP="4AACF5CD" w:rsidRDefault="662AEEFC" w14:paraId="0AB06668" w14:textId="1889E76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>Wszyta od wewnątrz ściereczka do gogli lub okularów – ściereczka wykonana jest z miękkiego materiału, wycinana laserowo i nie wykańczana obszyciem - to zapewni ci maksimum komfortu i dodatkowo zabezpieczy szybki lub szkła przez porysowaniem.</w:t>
      </w:r>
    </w:p>
    <w:p w:rsidR="662AEEFC" w:rsidP="4AACF5CD" w:rsidRDefault="662AEEFC" w14:paraId="21411671" w14:textId="25BB8E0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>Miękkie wykończenie wewnętrznej części kołnierzyka.</w:t>
      </w:r>
    </w:p>
    <w:p w:rsidR="662AEEFC" w:rsidP="4AACF5CD" w:rsidRDefault="662AEEFC" w14:paraId="39A6834D" w14:textId="5A1A4159">
      <w:pPr>
        <w:spacing w:before="240" w:beforeAutospacing="off" w:after="240" w:afterAutospacing="off"/>
      </w:pPr>
      <w:r w:rsidRPr="4AACF5CD" w:rsidR="662AEEFC">
        <w:rPr>
          <w:rFonts w:ascii="Calibri" w:hAnsi="Calibri" w:eastAsia="Calibri" w:cs="Calibri"/>
          <w:noProof w:val="0"/>
          <w:sz w:val="22"/>
          <w:szCs w:val="22"/>
          <w:lang w:val="en-US"/>
        </w:rPr>
        <w:t>Materiał: 100% Poliester</w:t>
      </w:r>
    </w:p>
    <w:p w:rsidR="4AACF5CD" w:rsidP="4AACF5CD" w:rsidRDefault="4AACF5CD" w14:paraId="0CAABE5F" w14:textId="797856C2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</w:p>
    <w:p w:rsidR="4AACF5CD" w:rsidP="4AACF5CD" w:rsidRDefault="4AACF5CD" w14:paraId="100065F2" w14:textId="0FFD0353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</w:p>
    <w:p w:rsidR="4DD7B186" w:rsidP="4AACF5CD" w:rsidRDefault="4DD7B186" w14:paraId="2B77F5D6" w14:textId="0AFE136C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AACF5CD" w:rsidR="4DD7B186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Jersey PATROL WMN</w:t>
      </w:r>
    </w:p>
    <w:p w:rsidR="6F2527D8" w:rsidP="4AACF5CD" w:rsidRDefault="6F2527D8" w14:paraId="6A1A4646" w14:textId="01BA0BC1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Uniwersalna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bluza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długim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rękawem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jazdy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enduro / freeride / DH.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Kształt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bluzy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oparty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jest o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klasyczny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long sleeve.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Połączyliśmy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go z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detalami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zaprojektowanymi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pod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kątem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jak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najlepszego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komfortu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podczas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jazdy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terenie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Świetnie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sprawdzi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również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podczas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innych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aktywności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4AACF5CD" w:rsidP="4AACF5CD" w:rsidRDefault="4AACF5CD" w14:paraId="3FC869A8" w14:textId="07CBC0C2">
      <w:pPr>
        <w:pStyle w:val="Normal"/>
        <w:spacing w:after="0" w:line="240" w:lineRule="auto"/>
        <w:contextualSpacing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F2527D8" w:rsidP="4AACF5CD" w:rsidRDefault="6F2527D8" w14:paraId="3A131CD9" w14:textId="15F5D7E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Materiał z recyclingu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materiał wykonany w 50% z odzyskanych i ponownie przetworzonych materiałów.</w:t>
      </w:r>
    </w:p>
    <w:p w:rsidR="6F2527D8" w:rsidP="4AACF5CD" w:rsidRDefault="6F2527D8" w14:paraId="182E631B" w14:textId="2FD4FA9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SANITIZED®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antybakteryjne pokrycie materiału przeciwdziałające kumulowaniu zapachów i zapewniające najwyższy komfort podczas jazdy.</w:t>
      </w:r>
    </w:p>
    <w:p w:rsidR="6F2527D8" w:rsidP="4AACF5CD" w:rsidRDefault="6F2527D8" w14:paraId="33D0185A" w14:textId="2D4D2D8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Zaawansowany technicznie materiał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wytrzymały, oddychający i łatwo odprowadzający wilgoć.</w:t>
      </w:r>
    </w:p>
    <w:p w:rsidR="6F2527D8" w:rsidP="4AACF5CD" w:rsidRDefault="6F2527D8" w14:paraId="05140758" w14:textId="398A510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Zaprojektowana dla riderek preferujących jazdę w bluzie z długim rękawem wiosną i latem.</w:t>
      </w:r>
    </w:p>
    <w:p w:rsidR="6F2527D8" w:rsidP="4AACF5CD" w:rsidRDefault="6F2527D8" w14:paraId="7563DEFD" w14:textId="21BEF5E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Przedłużony tył bluzy zakrywa plecy nawet przy głęboko pochylonej pozycji podczas jazdy.</w:t>
      </w:r>
    </w:p>
    <w:p w:rsidR="6F2527D8" w:rsidP="4AACF5CD" w:rsidRDefault="6F2527D8" w14:paraId="7E13FE09" w14:textId="22EC93E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Standardowa długość rękawów i szerokość korpusu.</w:t>
      </w:r>
    </w:p>
    <w:p w:rsidR="6F2527D8" w:rsidP="4AACF5CD" w:rsidRDefault="6F2527D8" w14:paraId="4F40A9D7" w14:textId="083DF05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Miękkie wykończenie wewnętrznej części kołnierzyka.</w:t>
      </w:r>
    </w:p>
    <w:p w:rsidR="6F2527D8" w:rsidP="4AACF5CD" w:rsidRDefault="6F2527D8" w14:paraId="27345F22" w14:textId="331F651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Wszyta od wewnątrz ściereczka do gogli lub okularów – ściereczka wykonana jest z miękkiego materiału, wycinana laserowo i nie wykańczana obszyciem - to zapewni ci maksimum komfortu i dodatkowo zabezpieczy szybki lub szkła przez porysowaniem.</w:t>
      </w:r>
    </w:p>
    <w:p w:rsidR="6F2527D8" w:rsidP="4AACF5CD" w:rsidRDefault="6F2527D8" w14:paraId="35660C58" w14:textId="5BDD058B">
      <w:pPr>
        <w:spacing w:before="240" w:beforeAutospacing="off" w:after="240" w:afterAutospacing="off"/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Materiał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: 100% Poliester</w:t>
      </w:r>
    </w:p>
    <w:p w:rsidR="4AACF5CD" w:rsidP="4AACF5CD" w:rsidRDefault="4AACF5CD" w14:paraId="185D346A" w14:textId="0E2E0316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w:rsidR="6F2527D8" w:rsidP="4AACF5CD" w:rsidRDefault="6F2527D8" w14:paraId="63A7C249" w14:textId="106B2FA5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Jersey CAMBE</w:t>
      </w:r>
      <w:r w:rsidRPr="4AACF5CD" w:rsidR="6548C9D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</w:t>
      </w:r>
      <w:r>
        <w:br/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Nowy jersey Camber jest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lekki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oddychający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odporny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wszystkie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wyzwania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które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czekają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ciebie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trasie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Idealnie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sprawdza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podczas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wszystkich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rowerowych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aktywności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od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luźnej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przejażdżki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po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najbardziej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strome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zjazdy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Zastosowaliśmy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zaawansowany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technicznie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materiał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który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jest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wytrzymały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lekki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oddychający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pochodzący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50% z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recyklingu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Dzięki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specjalnej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powłoce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swiss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Sanitized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będziesz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czuł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się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komfortowo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nawet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podczas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najbardziej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wymagających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zjazdów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Detale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zostały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zaprojektowane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tak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aby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zapewnić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jak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najlepsze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wyrażenia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jazdy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a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przy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tym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świetnie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wyglądać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!</w:t>
      </w:r>
    </w:p>
    <w:p w:rsidR="6F2527D8" w:rsidP="4AACF5CD" w:rsidRDefault="6F2527D8" w14:paraId="3A95E4B5" w14:textId="0A527A8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Materiał z recyclingu 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materiał wykonany w 50% z odzyskanych i ponownie przetworzonych materiałów.</w:t>
      </w:r>
    </w:p>
    <w:p w:rsidR="6F2527D8" w:rsidP="4AACF5CD" w:rsidRDefault="6F2527D8" w14:paraId="500E183E" w14:textId="2BFF256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SANITIZED®</w:t>
      </w: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antybakteryjne pokrycie materiału przeciwdziałające kumulowaniu zapachów i zapewniające najwyższy komfort podczas jazdy.</w:t>
      </w:r>
    </w:p>
    <w:p w:rsidR="6F2527D8" w:rsidP="4AACF5CD" w:rsidRDefault="6F2527D8" w14:paraId="20438875" w14:textId="495B6DB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Kombinacja dwóch nowych materiałów jeszcze skuteczniej odprowadza wilgoć i zapewnia wysoką oddychalność</w:t>
      </w:r>
    </w:p>
    <w:p w:rsidR="6F2527D8" w:rsidP="4AACF5CD" w:rsidRDefault="6F2527D8" w14:paraId="65B7A33E" w14:textId="75ACD8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Bardzo miękki i komfortowy - od razu poczujesz to na skórze! </w:t>
      </w:r>
    </w:p>
    <w:p w:rsidR="6F2527D8" w:rsidP="4AACF5CD" w:rsidRDefault="6F2527D8" w14:paraId="3097A0A9" w14:textId="612FFBC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Zaprojektowana dla riderek preferujących jazdę w bluzie z długim rękawem wiosną i latem. </w:t>
      </w:r>
    </w:p>
    <w:p w:rsidR="6F2527D8" w:rsidP="4AACF5CD" w:rsidRDefault="6F2527D8" w14:paraId="310D74E3" w14:textId="7DAFD4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Przedłużony tył bluzy zakrywa plecy nawet przy głęboko pochylonej pozycji podczas jazdy.</w:t>
      </w:r>
    </w:p>
    <w:p w:rsidR="6F2527D8" w:rsidP="4AACF5CD" w:rsidRDefault="6F2527D8" w14:paraId="25FEB7ED" w14:textId="300659D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Standardowa długość rękawów i szerokość korpusu.</w:t>
      </w:r>
    </w:p>
    <w:p w:rsidR="6F2527D8" w:rsidP="4AACF5CD" w:rsidRDefault="6F2527D8" w14:paraId="4E031D6D" w14:textId="67C706A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Miękkie wykończenie wewnętrznej części kołnierzyka.</w:t>
      </w:r>
    </w:p>
    <w:p w:rsidR="6F2527D8" w:rsidP="4AACF5CD" w:rsidRDefault="6F2527D8" w14:paraId="41DC4682" w14:textId="7F5DAD3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Wszyta od wewnątrz ściereczka do gogli lub okularów – ściereczka wykonana jest z miękkiego materiału, wycinana laserowo i nie wykańczana obszyciem - to zapewni ci maksimum komfortu i dodatkowo zabezpieczy szybki lub szkła przez porysowaniem.</w:t>
      </w:r>
    </w:p>
    <w:p w:rsidR="6F2527D8" w:rsidP="4AACF5CD" w:rsidRDefault="6F2527D8" w14:paraId="402C47F1" w14:textId="02345ADA">
      <w:pPr>
        <w:spacing w:before="240" w:beforeAutospacing="off" w:after="240" w:afterAutospacing="off"/>
      </w:pPr>
      <w:r w:rsidRPr="4AACF5CD" w:rsidR="6F2527D8">
        <w:rPr>
          <w:rFonts w:ascii="Calibri" w:hAnsi="Calibri" w:eastAsia="Calibri" w:cs="Calibri"/>
          <w:noProof w:val="0"/>
          <w:sz w:val="22"/>
          <w:szCs w:val="22"/>
          <w:lang w:val="en-US"/>
        </w:rPr>
        <w:t>Materiał: 100% Poliester</w:t>
      </w:r>
    </w:p>
    <w:p w:rsidR="4AACF5CD" w:rsidP="4AACF5CD" w:rsidRDefault="4AACF5CD" w14:paraId="2AA6FE39" w14:textId="386155A5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F8DD3A6" w:rsidP="4AACF5CD" w:rsidRDefault="3F8DD3A6" w14:paraId="2B6C5FD5" w14:textId="0CEB3622">
      <w:pPr>
        <w:spacing w:after="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sz w:val="28"/>
          <w:szCs w:val="28"/>
        </w:rPr>
      </w:pPr>
      <w:r w:rsidRPr="4AACF5CD" w:rsidR="3F8DD3A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>SZORTY</w:t>
      </w:r>
    </w:p>
    <w:p w:rsidR="4AACF5CD" w:rsidP="4AACF5CD" w:rsidRDefault="4AACF5CD" w14:paraId="32BE1BF1" w14:textId="6338159B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3F8DD3A6" w:rsidP="4AACF5CD" w:rsidRDefault="3F8DD3A6" w14:paraId="089D8582" w14:textId="620507AB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4AACF5CD" w:rsidR="3F8DD3A6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Szorty ROC</w:t>
      </w:r>
    </w:p>
    <w:p w:rsidR="780D88C2" w:rsidP="4AACF5CD" w:rsidRDefault="780D88C2" w14:paraId="070DE6B9" w14:textId="41639593">
      <w:pPr>
        <w:spacing w:before="0" w:beforeAutospacing="off" w:after="240" w:afterAutospacing="off"/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Elastyczne szorty zaprojektowane do jazdy 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enduro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all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mountain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na trudnych górskich szlakach.</w:t>
      </w:r>
      <w:r>
        <w:br/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Najlepiej sprawdzą się w terenie, ale równie dobrze możesz je założyć idąc na spacer z psem lub na szybki obiad do lokalnej pizzerii. </w:t>
      </w:r>
    </w:p>
    <w:p w:rsidR="780D88C2" w:rsidP="4AACF5CD" w:rsidRDefault="780D88C2" w14:paraId="0AA28761" w14:textId="471EF1C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Nowy, jeszcze bardziej wytrzymały materiał na bazie nylonu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zastosowanie specjalnej kombinacji włókien nylonowych i poliestrowych zapewnia wysoką trwałość tkaniny, zapobiegając jej uszkodzeniom.</w:t>
      </w:r>
    </w:p>
    <w:p w:rsidR="780D88C2" w:rsidP="4AACF5CD" w:rsidRDefault="780D88C2" w14:paraId="5E54D6CC" w14:textId="629A17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Przyjazna dla środowiska powłoka DWR wolna od PFC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te szorty nie wchłaniają wody, zachowując oddychalność, nawet podczas jazdy w trudnych warunkach.</w:t>
      </w:r>
    </w:p>
    <w:p w:rsidR="780D88C2" w:rsidP="4AACF5CD" w:rsidRDefault="780D88C2" w14:paraId="5EEBD511" w14:textId="0D1E81E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Regulacja pasa za pomocą dwóch strapów mocowanych na rzep.</w:t>
      </w:r>
    </w:p>
    <w:p w:rsidR="780D88C2" w:rsidP="4AACF5CD" w:rsidRDefault="780D88C2" w14:paraId="06E9DF09" w14:textId="1B06904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Duża powierzchnia rzepa zapobiega odczepianiu lub luzowaniu się strapów nawet po wielu godzinach jazdy.</w:t>
      </w:r>
    </w:p>
    <w:p w:rsidR="780D88C2" w:rsidP="4AACF5CD" w:rsidRDefault="780D88C2" w14:paraId="4F8A3B6C" w14:textId="4810697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Regulacja dolnej części nogawki za pomocą strapów mocowanych na rzep - dopasuj szerokość do swojego ochraniacza lub opnij ściślej wokół nogi podczas jazdy w chłodniejsze dni. Głębokie kieszenie zapinane na wodoodporne zamki. Profil kieszeni utrzymuje jej zawartość w jednym miejscu nie utrudniając pedałowania.</w:t>
      </w:r>
    </w:p>
    <w:p w:rsidR="780D88C2" w:rsidP="4AACF5CD" w:rsidRDefault="780D88C2" w14:paraId="0B74989E" w14:textId="75772FA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Lekko przedłużony profil nogawki zaprojektowany do używania z ochraniaczami lub bez.</w:t>
      </w:r>
    </w:p>
    <w:p w:rsidR="780D88C2" w:rsidP="4AACF5CD" w:rsidRDefault="780D88C2" w14:paraId="1D821AED" w14:textId="1271744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Haczyk do suszenia lub powieszenia spodenek. </w:t>
      </w:r>
    </w:p>
    <w:p w:rsidR="780D88C2" w:rsidP="4AACF5CD" w:rsidRDefault="780D88C2" w14:paraId="3F693795" w14:textId="06040AFF">
      <w:pPr>
        <w:spacing w:before="240" w:beforeAutospacing="off" w:after="240" w:afterAutospacing="off"/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80% Nylon, 20% Poliester</w:t>
      </w:r>
    </w:p>
    <w:p w:rsidR="4AACF5CD" w:rsidP="4AACF5CD" w:rsidRDefault="4AACF5CD" w14:paraId="0F006EA2" w14:textId="6EFC70AD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780D88C2" w:rsidP="4AACF5CD" w:rsidRDefault="780D88C2" w14:paraId="7DFE9DE1" w14:textId="453CE760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Szorty ROC LITE</w:t>
      </w:r>
      <w:r>
        <w:br/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Lekkie szorty zaprojektowane do jazdy 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all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mountain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na trudnych górskich szlakach.</w:t>
      </w:r>
      <w:r>
        <w:br/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Najlepiej sprawdzą się w terenie, ale równie dobrze możesz się w nich wybrać na spacer po plaży lub pobliskim parku.  </w:t>
      </w:r>
    </w:p>
    <w:p w:rsidR="780D88C2" w:rsidP="4AACF5CD" w:rsidRDefault="780D88C2" w14:paraId="0C7EF872" w14:textId="4BC002B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Mała kieszonka zabezpieczona zamkiem, idealna na kartę płatniczą lub klucze.</w:t>
      </w:r>
    </w:p>
    <w:p w:rsidR="780D88C2" w:rsidP="4AACF5CD" w:rsidRDefault="780D88C2" w14:paraId="05F78ACC" w14:textId="2FB5189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Przyjazna dla środowiska powłoka DWR wolna od PFC</w:t>
      </w: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te szorty nie wchłaniają wody, zachowując oddychalność, nawet podczas jazdy w trudnych warunkach.</w:t>
      </w:r>
    </w:p>
    <w:p w:rsidR="780D88C2" w:rsidP="4AACF5CD" w:rsidRDefault="780D88C2" w14:paraId="0F2ABF1E" w14:textId="37CB1A0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Elastyczny, lekki i wygodny materiał rozciągliwy w 4 kierunkach.</w:t>
      </w:r>
    </w:p>
    <w:p w:rsidR="780D88C2" w:rsidP="4AACF5CD" w:rsidRDefault="780D88C2" w14:paraId="174031D0" w14:textId="45042C1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Regulacja pasa za pomocą dwóch strapów mocowanych na rzep.</w:t>
      </w:r>
    </w:p>
    <w:p w:rsidR="780D88C2" w:rsidP="4AACF5CD" w:rsidRDefault="780D88C2" w14:paraId="32DE92C5" w14:textId="4579FEC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Duża powierzchnia rzepa zapobiega odczepianiu lub luzowaniu się strapów nawet po wielu godzinach jazdy.</w:t>
      </w:r>
    </w:p>
    <w:p w:rsidR="780D88C2" w:rsidP="4AACF5CD" w:rsidRDefault="780D88C2" w14:paraId="6BF5E4C9" w14:textId="2F45CB3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Głębokie otwarte kieszenie zabezpieczone paskiem elastycznego materiału.</w:t>
      </w:r>
    </w:p>
    <w:p w:rsidR="780D88C2" w:rsidP="4AACF5CD" w:rsidRDefault="780D88C2" w14:paraId="13540F56" w14:textId="5FF5215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Profil kieszeni utrzymuje jej zawartość w jednym miejscu nie utrudniając pedałowania. Kieszenie wykonane z wysoko oddychającej siateczki.  </w:t>
      </w:r>
    </w:p>
    <w:p w:rsidR="780D88C2" w:rsidP="4AACF5CD" w:rsidRDefault="780D88C2" w14:paraId="1A6023F5" w14:textId="1A5E10C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profil nogawki, przeznaczony do jazdy z ochraniaczami kolan lub bez.</w:t>
      </w:r>
    </w:p>
    <w:p w:rsidR="780D88C2" w:rsidP="4AACF5CD" w:rsidRDefault="780D88C2" w14:paraId="6CA834B9" w14:textId="356E673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Lekka i wytrzymała siateczka wszyta w okolicy kolan, aby zapobiec porysowaniu ochraniaczy lub ochraniaczy i utrzymywać spodenki w idealnym stanie, nawet po wewnętrznej stronie.</w:t>
      </w:r>
    </w:p>
    <w:p w:rsidR="780D88C2" w:rsidP="4AACF5CD" w:rsidRDefault="780D88C2" w14:paraId="1B25CB2D" w14:textId="13B7053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Zaczep do suszenia lub powieszenia spodenek.</w:t>
      </w:r>
    </w:p>
    <w:p w:rsidR="780D88C2" w:rsidP="4AACF5CD" w:rsidRDefault="780D88C2" w14:paraId="6AD92320" w14:textId="05F3FF0B">
      <w:pPr>
        <w:spacing w:before="240" w:beforeAutospacing="off" w:after="240" w:afterAutospacing="off"/>
      </w:pPr>
      <w:r w:rsidRPr="4AACF5CD" w:rsidR="780D88C2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100% Poliester</w:t>
      </w:r>
    </w:p>
    <w:p w:rsidR="4AACF5CD" w:rsidP="4AACF5CD" w:rsidRDefault="4AACF5CD" w14:paraId="334D10E4" w14:textId="681C1315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2592BC11" w:rsidP="4AACF5CD" w:rsidRDefault="2592BC11" w14:paraId="10ED80D3" w14:textId="09CD5DF0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Szorty ROC GRAVEL</w:t>
      </w:r>
      <w:r>
        <w:br/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Nowe lekkie, bardzo komfortowe i oddychające szorty, idealne do jazdy na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gravelu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down-country.</w:t>
      </w:r>
      <w:r>
        <w:br/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Stworzone na podstawie popularnego modelu ROC LITE, pod kątem jak najlepszego komfortu podczas jazdy, ale równie dobrze możesz się w nich wybrać na spacer po plaży lub pobliskim parku.  </w:t>
      </w:r>
    </w:p>
    <w:p w:rsidR="2592BC11" w:rsidP="4AACF5CD" w:rsidRDefault="2592BC11" w14:paraId="4ED577D0" w14:textId="475CC68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Krótsza nogawka, dopasowany krój.</w:t>
      </w:r>
    </w:p>
    <w:p w:rsidR="2592BC11" w:rsidP="4AACF5CD" w:rsidRDefault="2592BC11" w14:paraId="677ED2D1" w14:textId="04FA4FA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Mała kieszonka zabezpieczona zamkiem, idealna na kartę płatniczą lub klucze.</w:t>
      </w:r>
    </w:p>
    <w:p w:rsidR="2592BC11" w:rsidP="4AACF5CD" w:rsidRDefault="2592BC11" w14:paraId="3E955D4D" w14:textId="340B815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Przyjazna dla środowiska powłoka DWR wolna od PFC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te szorty nie wchłaniają wody, zachowując oddychalność, nawet podczas jazdy w trudnych warunkach.</w:t>
      </w:r>
    </w:p>
    <w:p w:rsidR="2592BC11" w:rsidP="4AACF5CD" w:rsidRDefault="2592BC11" w14:paraId="304143E4" w14:textId="053F0FF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Elastyczny, lekki i wygodny materiał rozciągliwy w 4 kierunkach.</w:t>
      </w:r>
    </w:p>
    <w:p w:rsidR="2592BC11" w:rsidP="4AACF5CD" w:rsidRDefault="2592BC11" w14:paraId="0FEB1DF7" w14:textId="20CA5FD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Regulacja pasa za pomocą dwóch strapów mocowanych na rzep. Duża powierzchnia rzepa zapobiega odczepianiu lub luzowaniu się strapów nawet po wielu godzinach jazdy.</w:t>
      </w:r>
    </w:p>
    <w:p w:rsidR="2592BC11" w:rsidP="4AACF5CD" w:rsidRDefault="2592BC11" w14:paraId="1D84C85E" w14:textId="0307777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Głębokie otwarte kieszenie zabezpieczone paskiem elastycznego materiału. Profil kieszeni utrzymuje jej zawartość w jednym miejscu nie utrudniając pedałowania. Kieszenie wykonane z wysoko oddychającej siateczki.  </w:t>
      </w:r>
    </w:p>
    <w:p w:rsidR="2592BC11" w:rsidP="4AACF5CD" w:rsidRDefault="2592BC11" w14:paraId="4CE1427D" w14:textId="35D9AFF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Przedłużony profil nogawki, przeznaczony do jazdy z ochraniaczami kolan lub bez.</w:t>
      </w:r>
    </w:p>
    <w:p w:rsidR="2592BC11" w:rsidP="4AACF5CD" w:rsidRDefault="2592BC11" w14:paraId="37593BB8" w14:textId="372C57F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Lekka i wytrzymała siateczka wszyta w okolicy kolan, aby zapobiec porysowaniu ochraniaczy i utrzymywać spodenki w idealnym stanie, nawet po wewnętrznej stronie.</w:t>
      </w:r>
    </w:p>
    <w:p w:rsidR="2592BC11" w:rsidP="4AACF5CD" w:rsidRDefault="2592BC11" w14:paraId="0D9E20B2" w14:textId="095AC0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Zaczep do suszenia lub powieszenia spodenek.  </w:t>
      </w:r>
    </w:p>
    <w:p w:rsidR="2592BC11" w:rsidP="4AACF5CD" w:rsidRDefault="2592BC11" w14:paraId="3F01D598" w14:textId="4A5F3CF2">
      <w:pPr>
        <w:spacing w:before="240" w:beforeAutospacing="off" w:after="240" w:afterAutospacing="off"/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100% Poliester</w:t>
      </w:r>
    </w:p>
    <w:p w:rsidR="4AACF5CD" w:rsidP="4AACF5CD" w:rsidRDefault="4AACF5CD" w14:paraId="4CB1C647" w14:textId="0E8E3B49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2592BC11" w:rsidP="4AACF5CD" w:rsidRDefault="2592BC11" w14:paraId="553ADDE8" w14:textId="736C2008">
      <w:pPr>
        <w:pStyle w:val="Normal"/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Szorty ROC LITE WMN </w:t>
      </w:r>
      <w:r>
        <w:br/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Lekkie damskie szorty, bardzo komfortowe i oddychające, zaprojektowane do jazdy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enduro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i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all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mountain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. Najlepiej sprawdzą się w </w:t>
      </w:r>
      <w:r w:rsidRPr="4AACF5CD" w:rsidR="3BF8CED3">
        <w:rPr>
          <w:rFonts w:ascii="Calibri" w:hAnsi="Calibri" w:eastAsia="Calibri" w:cs="Calibri"/>
          <w:noProof w:val="0"/>
          <w:sz w:val="22"/>
          <w:szCs w:val="22"/>
          <w:lang w:val="pl-PL"/>
        </w:rPr>
        <w:t>terenie,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ale równie dobrze możesz się w nich wybrać na spacer po plaży lub pobliskim parku.  </w:t>
      </w:r>
    </w:p>
    <w:p w:rsidR="2592BC11" w:rsidP="4AACF5CD" w:rsidRDefault="2592BC11" w14:paraId="0B373EF8" w14:textId="51AF68A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Przyjazna dla środowiska powłoka DWR wolna od PFC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- te szorty nie wchłaniają wody, zachowując oddychalność, nawet podczas jazdy w trudnych warunkach.</w:t>
      </w:r>
    </w:p>
    <w:p w:rsidR="2592BC11" w:rsidP="4AACF5CD" w:rsidRDefault="2592BC11" w14:paraId="4C7C0593" w14:textId="7E441F5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Elastyczny, lekki i wygodny materiał rozciągliwy w 4 kierunkach.</w:t>
      </w:r>
    </w:p>
    <w:p w:rsidR="2592BC11" w:rsidP="4AACF5CD" w:rsidRDefault="2592BC11" w14:paraId="0FC183A1" w14:textId="35180CA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Regulacja pasa za pomocą dwóch strapów mocowanych na rzep.</w:t>
      </w:r>
    </w:p>
    <w:p w:rsidR="2592BC11" w:rsidP="4AACF5CD" w:rsidRDefault="2592BC11" w14:paraId="06EDA4B6" w14:textId="65AA437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Duża powierzchnia rzepa zapobiega odczepianiu lub luzowaniu się strapów nawet po wielu godzinach jazdy.</w:t>
      </w:r>
    </w:p>
    <w:p w:rsidR="2592BC11" w:rsidP="4AACF5CD" w:rsidRDefault="2592BC11" w14:paraId="2411B7ED" w14:textId="44188CE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Głębokie otwarte kieszenie zabezpieczone paskiem elastycznego materiału.</w:t>
      </w:r>
    </w:p>
    <w:p w:rsidR="2592BC11" w:rsidP="4AACF5CD" w:rsidRDefault="2592BC11" w14:paraId="2F8F6B91" w14:textId="26450FA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Profil kieszeni utrzymuje jej zawartość w jednym miejscu nie utrudniając pedałowania. Kieszenie wykonane z wysoko oddychającej siateczki. </w:t>
      </w:r>
    </w:p>
    <w:p w:rsidR="2592BC11" w:rsidP="4AACF5CD" w:rsidRDefault="2592BC11" w14:paraId="4023CB9D" w14:textId="62EBCA7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Przedłużony profil nogawki, przeznaczony do jazdy z ochraniaczami kolan lub bez. </w:t>
      </w:r>
    </w:p>
    <w:p w:rsidR="2592BC11" w:rsidP="4AACF5CD" w:rsidRDefault="2592BC11" w14:paraId="556441FA" w14:textId="60528AD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Lekka i wytrzymała siateczka wszyta w okolicy kolan, aby zapobiec porysowaniu ochraniaczy lub ochraniaczy i utrzymywać spodenki w idealnym stanie, nawet po wewnętrznej stronie.</w:t>
      </w:r>
    </w:p>
    <w:p w:rsidR="2592BC11" w:rsidP="4AACF5CD" w:rsidRDefault="2592BC11" w14:paraId="5419136F" w14:textId="4107CF6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Zaczep do suszenia lub powieszenia spodenek.  </w:t>
      </w:r>
    </w:p>
    <w:p w:rsidR="2592BC11" w:rsidP="4AACF5CD" w:rsidRDefault="2592BC11" w14:paraId="38477E34" w14:textId="4645B961">
      <w:pPr>
        <w:spacing w:before="240" w:beforeAutospacing="off" w:after="240" w:afterAutospacing="off"/>
      </w:pPr>
      <w:r w:rsidRPr="00A45895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00A45895" w:rsidR="2592BC11">
        <w:rPr>
          <w:rFonts w:ascii="Calibri" w:hAnsi="Calibri" w:eastAsia="Calibri" w:cs="Calibri"/>
          <w:noProof w:val="0"/>
          <w:sz w:val="22"/>
          <w:szCs w:val="22"/>
          <w:lang w:val="pl-PL"/>
        </w:rPr>
        <w:t>Materiał: 100% Poliester</w:t>
      </w:r>
    </w:p>
    <w:p w:rsidR="00A45895" w:rsidP="00A45895" w:rsidRDefault="00A45895" w14:paraId="7D133408" w14:textId="568B25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</w:pPr>
    </w:p>
    <w:p w:rsidR="2592BC11" w:rsidP="4AACF5CD" w:rsidRDefault="2592BC11" w14:paraId="0BE985A1" w14:textId="63D8F04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left"/>
      </w:pPr>
      <w:r w:rsidRPr="4AACF5CD" w:rsidR="2592BC1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>SPODNIE</w:t>
      </w:r>
    </w:p>
    <w:p w:rsidR="4AACF5CD" w:rsidP="4AACF5CD" w:rsidRDefault="4AACF5CD" w14:paraId="34777C50" w14:textId="4E5D2F36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</w:p>
    <w:p w:rsidR="2592BC11" w:rsidP="4AACF5CD" w:rsidRDefault="2592BC11" w14:paraId="38CD3EEC" w14:textId="1CD901C7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4AACF5CD" w:rsidR="2592BC11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Spodnie ROC LONG</w:t>
      </w:r>
    </w:p>
    <w:p w:rsidR="2592BC11" w:rsidP="4AACF5CD" w:rsidRDefault="2592BC11" w14:paraId="0399A56B" w14:textId="4E38B553">
      <w:pPr>
        <w:spacing w:before="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Elastyczne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spodnie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wąskim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profilem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dolnej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części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nogi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przeznaczone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jazdy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enduro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bikeparkach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>
        <w:br/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Stworzone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myślą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komfortowej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jeździe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trudnych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warunkach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</w:p>
    <w:p w:rsidR="2592BC11" w:rsidP="4AACF5CD" w:rsidRDefault="2592BC11" w14:paraId="70560DB1" w14:textId="6437009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Trwały i bardzo wygodny materiał na bazie nylonu - zastosowanie specjalnej kombinacji włókien nylonowych i poliestrowych zapewnia wysoką trwałość tkaniny, zapobiegając jej uszkodzeniom.</w:t>
      </w:r>
    </w:p>
    <w:p w:rsidR="2592BC11" w:rsidP="4AACF5CD" w:rsidRDefault="2592BC11" w14:paraId="7297ED14" w14:textId="1B831E7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Przyjazna dla środowiska powłoka DWR wolna od PFC</w:t>
      </w: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te spodnie nie wchłaniają wody, zachowując oddychalność, nawet podczas jazdy w trudnych warunkach.</w:t>
      </w:r>
    </w:p>
    <w:p w:rsidR="2592BC11" w:rsidP="4AACF5CD" w:rsidRDefault="2592BC11" w14:paraId="6FFAF622" w14:textId="1BF43C7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Regulacja pasa za pomocą dwóch strapów mocowanych na rzep. Duża powierzchnia rzepa zapobiega odczepianiu lub luzowaniu się strapów nawet po wielu godzinach jazdy.</w:t>
      </w:r>
    </w:p>
    <w:p w:rsidR="2592BC11" w:rsidP="4AACF5CD" w:rsidRDefault="2592BC11" w14:paraId="3EC1C6AB" w14:textId="501C092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Elastyczne wykończenie dolnej części nogawki.</w:t>
      </w:r>
    </w:p>
    <w:p w:rsidR="2592BC11" w:rsidP="4AACF5CD" w:rsidRDefault="2592BC11" w14:paraId="2BD2B8F9" w14:textId="6C6EE78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Głębokie kieszenie zapinane na wodoodporne zamki. Profil kieszeni utrzymuje jej zawartość w jednym miejscu nie utrudniając pedałowania. </w:t>
      </w:r>
    </w:p>
    <w:p w:rsidR="2592BC11" w:rsidP="4AACF5CD" w:rsidRDefault="2592BC11" w14:paraId="23B5D1FC" w14:textId="3B2A8A7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Lekko przedłużony i poszerzony profil nogawki zaprojektowany do używania z ochraniaczami lub bez.  </w:t>
      </w:r>
    </w:p>
    <w:p w:rsidR="2592BC11" w:rsidP="4AACF5CD" w:rsidRDefault="2592BC11" w14:paraId="7E2B933E" w14:textId="423B715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Zaczep do suszenia lub powieszenia spodenek. </w:t>
      </w:r>
    </w:p>
    <w:p w:rsidR="2592BC11" w:rsidP="4AACF5CD" w:rsidRDefault="2592BC11" w14:paraId="78F89793" w14:textId="047367E5">
      <w:pPr>
        <w:spacing w:before="240" w:beforeAutospacing="off" w:after="240" w:afterAutospacing="off"/>
      </w:pPr>
      <w:r w:rsidRPr="4AACF5CD" w:rsidR="2592BC11">
        <w:rPr>
          <w:rFonts w:ascii="Calibri" w:hAnsi="Calibri" w:eastAsia="Calibri" w:cs="Calibri"/>
          <w:noProof w:val="0"/>
          <w:sz w:val="22"/>
          <w:szCs w:val="22"/>
          <w:lang w:val="en-US"/>
        </w:rPr>
        <w:t>Materiał: 80% Nylon, 20% Poliester</w:t>
      </w:r>
    </w:p>
    <w:p w:rsidR="4AACF5CD" w:rsidP="4AACF5CD" w:rsidRDefault="4AACF5CD" w14:paraId="1A4291A6" w14:textId="1B264804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</w:p>
    <w:p w:rsidR="4AACF5CD" w:rsidP="4AACF5CD" w:rsidRDefault="4AACF5CD" w14:paraId="0B7082E0" w14:textId="2DC759C8">
      <w:pPr>
        <w:pStyle w:val="Normal"/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w:rsidR="2592BC11" w:rsidP="4AACF5CD" w:rsidRDefault="2592BC11" w14:paraId="6869684D" w14:textId="51D3756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left"/>
      </w:pPr>
      <w:r w:rsidRPr="4AACF5CD" w:rsidR="2592BC1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  <w:t>RĘKAWICZKI</w:t>
      </w:r>
    </w:p>
    <w:p w:rsidR="4AACF5CD" w:rsidP="4AACF5CD" w:rsidRDefault="4AACF5CD" w14:paraId="5D728787" w14:textId="7B0CBE5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sz w:val="28"/>
          <w:szCs w:val="28"/>
          <w:u w:val="single"/>
        </w:rPr>
      </w:pPr>
    </w:p>
    <w:p w:rsidR="3EAF0470" w:rsidP="00A45895" w:rsidRDefault="3EAF0470" w14:paraId="1A5E342A" w14:textId="3508947B">
      <w:pPr>
        <w:pStyle w:val="Normal"/>
        <w:spacing w:after="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</w:pPr>
      <w:r w:rsidRPr="00A45895" w:rsidR="3EAF0470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>Rękawiczki FLOW</w:t>
      </w:r>
      <w:r w:rsidRPr="00A45895" w:rsidR="1C7F97F5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</w:rPr>
        <w:t xml:space="preserve"> v2</w:t>
      </w:r>
    </w:p>
    <w:p w:rsidR="3EAF0470" w:rsidP="4AACF5CD" w:rsidRDefault="3EAF0470" w14:paraId="3E4274EE" w14:textId="1DEA6E9A">
      <w:pPr>
        <w:spacing w:before="0" w:beforeAutospacing="off" w:after="240" w:afterAutospacing="off"/>
        <w:jc w:val="left"/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Lekkie i przewiewne rękawiczki, doskonałe na ciepłe dni lub do jazdy w lżejszym terenie.  </w:t>
      </w:r>
    </w:p>
    <w:p w:rsidR="3EAF0470" w:rsidP="4AACF5CD" w:rsidRDefault="3EAF0470" w14:paraId="704919E5" w14:textId="6F043191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Pochłaniająca wilgoć lekka mikrofibra na kciuku.</w:t>
      </w:r>
    </w:p>
    <w:p w:rsidR="3EAF0470" w:rsidP="4AACF5CD" w:rsidRDefault="3EAF0470" w14:paraId="0F25CEC8" w14:textId="02C76B74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Kompatybilny z ekranem dotykowym.</w:t>
      </w:r>
    </w:p>
    <w:p w:rsidR="3EAF0470" w:rsidP="4AACF5CD" w:rsidRDefault="3EAF0470" w14:paraId="3A7AABA5" w14:textId="435172D8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Krótki krój sięgający przed nadgarstek.</w:t>
      </w:r>
    </w:p>
    <w:p w:rsidR="3EAF0470" w:rsidP="4AACF5CD" w:rsidRDefault="3EAF0470" w14:paraId="7FCD0FFA" w14:textId="03008333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Wewnętrzna część rękawicy wykonana z najwyższej jakości </w:t>
      </w: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japońskiego materiału CLARINO®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EAF0470" w:rsidP="4AACF5CD" w:rsidRDefault="3EAF0470" w14:paraId="1F9DBB2F" w14:textId="3CC7BC47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Dodatkowe panele wzmacniające pomiędzy kciukiem i palcem wskazującym – dzięki nim rękawiczki są „gripoodporne”.</w:t>
      </w:r>
    </w:p>
    <w:p w:rsidR="3EAF0470" w:rsidP="4AACF5CD" w:rsidRDefault="3EAF0470" w14:paraId="61075E9F" w14:textId="59081801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Silikonowe aplikacje na wewnętrznej stronie palca wskazującego i środkowego poprawiają chwyt klamek hamulcowych.</w:t>
      </w:r>
    </w:p>
    <w:p w:rsidR="3EAF0470" w:rsidP="4AACF5CD" w:rsidRDefault="3EAF0470" w14:paraId="0B5D407F" w14:textId="025BEF3B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Perforowana część wewnętrzna poprawia wentylację.</w:t>
      </w:r>
    </w:p>
    <w:p w:rsidR="3EAF0470" w:rsidP="4AACF5CD" w:rsidRDefault="3EAF0470" w14:paraId="2723D0B3" w14:textId="67A65E5E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Brak paska VELCRO – lekka konstrukcja i najwyższy komfort. </w:t>
      </w:r>
    </w:p>
    <w:p w:rsidR="3EAF0470" w:rsidP="4AACF5CD" w:rsidRDefault="3EAF0470" w14:paraId="7A0709E5" w14:textId="2AFAA659">
      <w:pPr>
        <w:spacing w:before="240" w:beforeAutospacing="off" w:after="240" w:afterAutospacing="off"/>
        <w:jc w:val="left"/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Materiał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Warstwa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zewnętrzna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95% Poliester, 5%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Elastan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/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Warstwa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wewnętrzna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: 100% Nylon</w:t>
      </w:r>
    </w:p>
    <w:p w:rsidR="4AACF5CD" w:rsidP="4AACF5CD" w:rsidRDefault="4AACF5CD" w14:paraId="11EE4E10" w14:textId="11E8804D">
      <w:pPr>
        <w:pStyle w:val="Normal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EAF0470" w:rsidP="4AACF5CD" w:rsidRDefault="3EAF0470" w14:paraId="34A27721" w14:textId="01EE695B">
      <w:pPr>
        <w:spacing w:before="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0A45895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Rękawiczki</w:t>
      </w:r>
      <w:r w:rsidRPr="00A45895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SESSION</w:t>
      </w:r>
      <w:r>
        <w:br/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Rękawic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zki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kr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ó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tsz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y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m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k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ro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ju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d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ea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l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całod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z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ien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przej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ażd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ż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ki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góra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ch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>
        <w:br/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ysoc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wszechs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tron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ny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mode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goto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wy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o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jaz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dy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all-mou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tai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i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end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u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ro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</w:t>
      </w:r>
    </w:p>
    <w:p w:rsidR="3EAF0470" w:rsidP="4AACF5CD" w:rsidRDefault="3EAF0470" w14:paraId="009EBE4C" w14:textId="7EF637F8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Pochłaniająca wilgoć lekka frotka na kciuku.</w:t>
      </w:r>
    </w:p>
    <w:p w:rsidR="3EAF0470" w:rsidP="4AACF5CD" w:rsidRDefault="3EAF0470" w14:paraId="44C26BC3" w14:textId="227E5235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Kompatybilny z ekranem dotykowym.</w:t>
      </w:r>
    </w:p>
    <w:p w:rsidR="3EAF0470" w:rsidP="4AACF5CD" w:rsidRDefault="3EAF0470" w14:paraId="426FF784" w14:textId="76F6CF16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Krótki krój sięgający przed nadgarstek.</w:t>
      </w:r>
    </w:p>
    <w:p w:rsidR="3EAF0470" w:rsidP="4AACF5CD" w:rsidRDefault="3EAF0470" w14:paraId="746C368F" w14:textId="6F8D4884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Wewnętrzna część rękawicy wykonana z najwyższej jakości </w:t>
      </w: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japońskiego materiału CLARINO®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EAF0470" w:rsidP="4AACF5CD" w:rsidRDefault="3EAF0470" w14:paraId="71F47682" w14:textId="6E749728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Rzep VELCRO o płaskiej strukturze wykonany z miękkiego i elastycznego materiału </w:t>
      </w: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CLARINO®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EAF0470" w:rsidP="4AACF5CD" w:rsidRDefault="3EAF0470" w14:paraId="0EFEBF98" w14:textId="397EA960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Specjalnie wyprofilowane pokrycie wewnętrznej części kciuka dla zwiększenia trwałości i przeciwdziałania przetarciom.</w:t>
      </w:r>
    </w:p>
    <w:p w:rsidR="3EAF0470" w:rsidP="4AACF5CD" w:rsidRDefault="3EAF0470" w14:paraId="69286805" w14:textId="76A80F62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Dodatkowe panele wzmacniające pomiędzy kciukiem i palcem wskazującym – dzięki nim rękawiczki są „gripoodporne”.</w:t>
      </w:r>
    </w:p>
    <w:p w:rsidR="3EAF0470" w:rsidP="4AACF5CD" w:rsidRDefault="3EAF0470" w14:paraId="3813BAFD" w14:textId="696B8140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Silikonowe aplikacje na wewnętrznej stronie palca wskazującego i środkowego poprawiają chwyt klamek hamulcowych.</w:t>
      </w:r>
    </w:p>
    <w:p w:rsidR="3EAF0470" w:rsidP="4AACF5CD" w:rsidRDefault="3EAF0470" w14:paraId="7097656C" w14:textId="03AD2601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Perforowana część wewnętrzna poprawia wentylację.</w:t>
      </w:r>
    </w:p>
    <w:p w:rsidR="3EAF0470" w:rsidP="00A45895" w:rsidRDefault="3EAF0470" w14:paraId="2052E98E" w14:textId="7FCB6C7E">
      <w:pPr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Materiał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Warstwa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zewnętrzna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00A45895" w:rsidR="226B715E">
        <w:rPr>
          <w:rFonts w:ascii="Calibri" w:hAnsi="Calibri" w:eastAsia="Calibri" w:cs="Calibri"/>
          <w:noProof w:val="0"/>
          <w:sz w:val="22"/>
          <w:szCs w:val="22"/>
          <w:lang w:val="en-US"/>
        </w:rPr>
        <w:t>85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% Poliester, 15%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Elastan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/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arstwa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ewnętrzna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:</w:t>
      </w:r>
      <w:r w:rsidRPr="00A45895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100% Nylon</w:t>
      </w:r>
    </w:p>
    <w:p w:rsidR="4AACF5CD" w:rsidP="4AACF5CD" w:rsidRDefault="4AACF5CD" w14:paraId="03B8FA76" w14:textId="1EFDD791">
      <w:pPr>
        <w:pStyle w:val="Normal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EAF0470" w:rsidP="4AACF5CD" w:rsidRDefault="3EAF0470" w14:paraId="023B8234" w14:textId="419524B2">
      <w:pPr>
        <w:pStyle w:val="Normal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Rękawiczki</w:t>
      </w: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EVO RACE</w:t>
      </w:r>
      <w:r>
        <w:br/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Pełne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rękawiczki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jazdy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chłodniejsze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dni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oraz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dla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tych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którzy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preferują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jazdę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z w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bardziej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zabudowanych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rękawiczkach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przez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cały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sezon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</w:p>
    <w:p w:rsidR="3EAF0470" w:rsidP="4AACF5CD" w:rsidRDefault="3EAF0470" w14:paraId="23FD9D97" w14:textId="6C094434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Mocne i elastyczne rzepy Velcro.</w:t>
      </w:r>
    </w:p>
    <w:p w:rsidR="3EAF0470" w:rsidP="4AACF5CD" w:rsidRDefault="3EAF0470" w14:paraId="203FFE15" w14:textId="4F7D44FC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Kompatybilny z ekranem dotykowym.</w:t>
      </w:r>
    </w:p>
    <w:p w:rsidR="3EAF0470" w:rsidP="4AACF5CD" w:rsidRDefault="3EAF0470" w14:paraId="38B08295" w14:textId="73DA8D3B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Pochłaniająca wilgoć lekka mikrofibra na kciuku.</w:t>
      </w:r>
    </w:p>
    <w:p w:rsidR="3EAF0470" w:rsidP="4AACF5CD" w:rsidRDefault="3EAF0470" w14:paraId="4FABCB69" w14:textId="28ED3B39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Nowość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-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Rozszerzony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panel </w:t>
      </w: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CLARINO®,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aby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rękawice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były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bardziej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wytrzymałe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EAF0470" w:rsidP="4AACF5CD" w:rsidRDefault="3EAF0470" w14:paraId="1528ED53" w14:textId="3BD72551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Trwała i elastyczna tkanina.</w:t>
      </w:r>
    </w:p>
    <w:p w:rsidR="3EAF0470" w:rsidP="4AACF5CD" w:rsidRDefault="3EAF0470" w14:paraId="0344D079" w14:textId="18180F62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Dłuższy krój zakrywający nadgarstki (użyte razem z bluzą ROCDAY szczelnie zakrywają ręce).</w:t>
      </w:r>
    </w:p>
    <w:p w:rsidR="3EAF0470" w:rsidP="4AACF5CD" w:rsidRDefault="3EAF0470" w14:paraId="03D0F822" w14:textId="2398E685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Wewnętrzna część rękawicy wykonana z najwyższej jakości </w:t>
      </w:r>
      <w:r w:rsidRPr="4AACF5CD" w:rsidR="3EAF047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japońskiego materiału CLARINO®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EAF0470" w:rsidP="4AACF5CD" w:rsidRDefault="3EAF0470" w14:paraId="23516AEB" w14:textId="2DB6AE8F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Specjalnie wyprofilowane pokrycie wewnętrznej części kciuka dla zwiększenia trwałości i przeciwdziałania przetarciom.</w:t>
      </w:r>
    </w:p>
    <w:p w:rsidR="3EAF0470" w:rsidP="4AACF5CD" w:rsidRDefault="3EAF0470" w14:paraId="73ACE3EC" w14:textId="5C18FD4C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Silikonowe aplikacje na wewnętrznej stronie palca wskazującego i środkowego poprawiają chwyt klamek hamulcowych.</w:t>
      </w:r>
    </w:p>
    <w:p w:rsidR="3EAF0470" w:rsidP="4AACF5CD" w:rsidRDefault="3EAF0470" w14:paraId="3D48AA5F" w14:textId="44165AD6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Dodatkowe wstawki Clarino na końcówkach palców poprawiające komfort w chłodniejsze dni.  </w:t>
      </w:r>
    </w:p>
    <w:p w:rsidR="3EAF0470" w:rsidP="4AACF5CD" w:rsidRDefault="3EAF0470" w14:paraId="71438792" w14:textId="536A85CF">
      <w:pPr>
        <w:spacing w:before="240" w:beforeAutospacing="off" w:after="240" w:afterAutospacing="off"/>
        <w:jc w:val="left"/>
      </w:pP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Materiał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Warstwa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zewnętrzna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90% Poliester, 10%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Elastan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/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Warstwa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wewnętrzna</w:t>
      </w:r>
      <w:r w:rsidRPr="4AACF5CD" w:rsidR="3EAF0470">
        <w:rPr>
          <w:rFonts w:ascii="Calibri" w:hAnsi="Calibri" w:eastAsia="Calibri" w:cs="Calibri"/>
          <w:noProof w:val="0"/>
          <w:sz w:val="22"/>
          <w:szCs w:val="22"/>
          <w:lang w:val="en-US"/>
        </w:rPr>
        <w:t>: 100% Nylon</w:t>
      </w:r>
    </w:p>
    <w:p w:rsidR="4AACF5CD" w:rsidP="4AACF5CD" w:rsidRDefault="4AACF5CD" w14:paraId="0A5F03F9" w14:textId="173BADC2">
      <w:pPr>
        <w:pStyle w:val="Normal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AACF5CD" w:rsidP="4AACF5CD" w:rsidRDefault="4AACF5CD" w14:paraId="19CE4158" w14:textId="0F1CA176">
      <w:pPr>
        <w:pStyle w:val="Normal"/>
        <w:spacing w:before="240" w:beforeAutospacing="off" w:after="240" w:afterAutospacing="off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AACF5CD" w:rsidP="4AACF5CD" w:rsidRDefault="4AACF5CD" w14:paraId="4CFB827B" w14:textId="150DE47C">
      <w:pPr>
        <w:pStyle w:val="Normal"/>
        <w:spacing w:before="0" w:beforeAutospacing="off" w:after="0" w:afterAutospacing="off" w:line="240" w:lineRule="auto"/>
        <w:ind w:left="0" w:right="0"/>
        <w:contextualSpacing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0">
    <w:nsid w:val="29dd7c0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cc194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397b1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9670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e31da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8873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e387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df6c6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806e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ccdc4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6e6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90e2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86f72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ac22e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2e37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d44a8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af34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a07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8e82c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8638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4c08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b01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d753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a600e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61d632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ad3930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694b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17e10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975ba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ddc78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00f2a3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7e5f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2127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3bda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7ea7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ee611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b3848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e3496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b829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c1af8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e624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9916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6f76e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9fda5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5a1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57e9e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cde79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027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4c4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02119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1e7a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70b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e35e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88ef8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852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1188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9d019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828a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0b681b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4e3a7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2CE7E"/>
    <w:rsid w:val="000A1F3F"/>
    <w:rsid w:val="00A45895"/>
    <w:rsid w:val="03099904"/>
    <w:rsid w:val="047999D8"/>
    <w:rsid w:val="06597D52"/>
    <w:rsid w:val="07405873"/>
    <w:rsid w:val="0861E236"/>
    <w:rsid w:val="0A97E325"/>
    <w:rsid w:val="0B521474"/>
    <w:rsid w:val="0D13E3D1"/>
    <w:rsid w:val="0F1CBBF0"/>
    <w:rsid w:val="110DFBED"/>
    <w:rsid w:val="11262730"/>
    <w:rsid w:val="11C3B85D"/>
    <w:rsid w:val="15230EFC"/>
    <w:rsid w:val="1582CE7E"/>
    <w:rsid w:val="16B98288"/>
    <w:rsid w:val="17DE71DD"/>
    <w:rsid w:val="1A7A46DF"/>
    <w:rsid w:val="1B4556DB"/>
    <w:rsid w:val="1B517246"/>
    <w:rsid w:val="1C7F97F5"/>
    <w:rsid w:val="1E7CF79D"/>
    <w:rsid w:val="1F02CCD2"/>
    <w:rsid w:val="208B056B"/>
    <w:rsid w:val="20BFDA48"/>
    <w:rsid w:val="21E292FB"/>
    <w:rsid w:val="226B715E"/>
    <w:rsid w:val="23DF4E53"/>
    <w:rsid w:val="2498ED6B"/>
    <w:rsid w:val="24EC3921"/>
    <w:rsid w:val="2592BC11"/>
    <w:rsid w:val="267037AF"/>
    <w:rsid w:val="26B0BC79"/>
    <w:rsid w:val="28020645"/>
    <w:rsid w:val="2A18BF54"/>
    <w:rsid w:val="2A206F71"/>
    <w:rsid w:val="2B86C8E5"/>
    <w:rsid w:val="2C1DE9F8"/>
    <w:rsid w:val="2CBA57C8"/>
    <w:rsid w:val="32A6AD49"/>
    <w:rsid w:val="33C5B28D"/>
    <w:rsid w:val="3841EB33"/>
    <w:rsid w:val="38654BED"/>
    <w:rsid w:val="39B03132"/>
    <w:rsid w:val="39E7F3F1"/>
    <w:rsid w:val="3B13B2EF"/>
    <w:rsid w:val="3BC19928"/>
    <w:rsid w:val="3BF8CED3"/>
    <w:rsid w:val="3EAF0470"/>
    <w:rsid w:val="3ED519EE"/>
    <w:rsid w:val="3F8DD3A6"/>
    <w:rsid w:val="42A7DA31"/>
    <w:rsid w:val="448CDBBA"/>
    <w:rsid w:val="45AE2FEF"/>
    <w:rsid w:val="47A2F49D"/>
    <w:rsid w:val="47A3BDEB"/>
    <w:rsid w:val="4893CDCB"/>
    <w:rsid w:val="48E5D0B1"/>
    <w:rsid w:val="4AACF5CD"/>
    <w:rsid w:val="4B399424"/>
    <w:rsid w:val="4DD7B186"/>
    <w:rsid w:val="4E063534"/>
    <w:rsid w:val="4E348F29"/>
    <w:rsid w:val="50941A73"/>
    <w:rsid w:val="516C2FEB"/>
    <w:rsid w:val="5207BD47"/>
    <w:rsid w:val="5447D1D8"/>
    <w:rsid w:val="547F9497"/>
    <w:rsid w:val="54B03B8F"/>
    <w:rsid w:val="54D7A96B"/>
    <w:rsid w:val="54D903A1"/>
    <w:rsid w:val="57B73559"/>
    <w:rsid w:val="5837100C"/>
    <w:rsid w:val="5C0FB336"/>
    <w:rsid w:val="5E75EE63"/>
    <w:rsid w:val="5E954BEF"/>
    <w:rsid w:val="5F772A2C"/>
    <w:rsid w:val="62A0B745"/>
    <w:rsid w:val="6548C9DD"/>
    <w:rsid w:val="662AEEFC"/>
    <w:rsid w:val="66397648"/>
    <w:rsid w:val="6701EAFB"/>
    <w:rsid w:val="67B0CD2A"/>
    <w:rsid w:val="67F41A57"/>
    <w:rsid w:val="6A8E1281"/>
    <w:rsid w:val="6A9BD8EE"/>
    <w:rsid w:val="6C244309"/>
    <w:rsid w:val="6C37A94F"/>
    <w:rsid w:val="6C469A91"/>
    <w:rsid w:val="6F2527D8"/>
    <w:rsid w:val="6F6F4A11"/>
    <w:rsid w:val="72596FE1"/>
    <w:rsid w:val="7317F950"/>
    <w:rsid w:val="732FB554"/>
    <w:rsid w:val="74B3C9B1"/>
    <w:rsid w:val="780D88C2"/>
    <w:rsid w:val="784B3901"/>
    <w:rsid w:val="79E14592"/>
    <w:rsid w:val="7A825810"/>
    <w:rsid w:val="7B95644D"/>
    <w:rsid w:val="7C6A80AC"/>
    <w:rsid w:val="7D55008A"/>
    <w:rsid w:val="7D8230DD"/>
    <w:rsid w:val="7D8F3DCF"/>
    <w:rsid w:val="7DB29E89"/>
    <w:rsid w:val="7DF18B00"/>
    <w:rsid w:val="7E46D5D7"/>
    <w:rsid w:val="7F1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2136"/>
  <w15:chartTrackingRefBased/>
  <w15:docId w15:val="{66E1E1B7-AA62-44BD-A8AC-9F6F8747D5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pl-PL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pl-PL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pl-PL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AACF5C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pl-PL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pl-PL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pl-PL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AACF5C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pl-PL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pl-PL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AACF5C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pl-PL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AACF5CD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pl-PL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AACF5CD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pl-PL"/>
    </w:rPr>
  </w:style>
  <w:style w:type="paragraph" w:styleId="Quote">
    <w:uiPriority w:val="29"/>
    <w:name w:val="Quote"/>
    <w:basedOn w:val="Normal"/>
    <w:next w:val="Normal"/>
    <w:link w:val="QuoteChar"/>
    <w:qFormat/>
    <w:rsid w:val="4AACF5CD"/>
    <w:rPr>
      <w:i w:val="1"/>
      <w:iCs w:val="1"/>
      <w:noProof w:val="0"/>
      <w:color w:val="404040" w:themeColor="text1" w:themeTint="BF" w:themeShade="FF"/>
      <w:lang w:val="pl-PL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AACF5CD"/>
    <w:rPr>
      <w:i w:val="1"/>
      <w:iCs w:val="1"/>
      <w:noProof w:val="0"/>
      <w:color w:val="4472C4" w:themeColor="accent1" w:themeTint="FF" w:themeShade="FF"/>
      <w:lang w:val="pl-PL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pl-PL"/>
    </w:rPr>
  </w:style>
  <w:style w:type="character" w:styleId="Heading2Char" w:customStyle="true">
    <w:uiPriority w:val="9"/>
    <w:name w:val="Heading 2 Char"/>
    <w:basedOn w:val="DefaultParagraphFont"/>
    <w:link w:val="Heading2"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pl-PL"/>
    </w:rPr>
  </w:style>
  <w:style w:type="character" w:styleId="Heading3Char" w:customStyle="true">
    <w:uiPriority w:val="9"/>
    <w:name w:val="Heading 3 Char"/>
    <w:basedOn w:val="DefaultParagraphFont"/>
    <w:link w:val="Heading3"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pl-PL"/>
    </w:rPr>
  </w:style>
  <w:style w:type="character" w:styleId="Heading4Char" w:customStyle="true">
    <w:uiPriority w:val="9"/>
    <w:name w:val="Heading 4 Char"/>
    <w:basedOn w:val="DefaultParagraphFont"/>
    <w:link w:val="Heading4"/>
    <w:rsid w:val="4AACF5C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pl-PL"/>
    </w:rPr>
  </w:style>
  <w:style w:type="character" w:styleId="Heading5Char" w:customStyle="true">
    <w:uiPriority w:val="9"/>
    <w:name w:val="Heading 5 Char"/>
    <w:basedOn w:val="DefaultParagraphFont"/>
    <w:link w:val="Heading5"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pl-PL"/>
    </w:rPr>
  </w:style>
  <w:style w:type="character" w:styleId="Heading6Char" w:customStyle="true">
    <w:uiPriority w:val="9"/>
    <w:name w:val="Heading 6 Char"/>
    <w:basedOn w:val="DefaultParagraphFont"/>
    <w:link w:val="Heading6"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pl-PL"/>
    </w:rPr>
  </w:style>
  <w:style w:type="character" w:styleId="Heading7Char" w:customStyle="true">
    <w:uiPriority w:val="9"/>
    <w:name w:val="Heading 7 Char"/>
    <w:basedOn w:val="DefaultParagraphFont"/>
    <w:link w:val="Heading7"/>
    <w:rsid w:val="4AACF5C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pl-PL"/>
    </w:rPr>
  </w:style>
  <w:style w:type="character" w:styleId="Heading8Char" w:customStyle="true">
    <w:uiPriority w:val="9"/>
    <w:name w:val="Heading 8 Char"/>
    <w:basedOn w:val="DefaultParagraphFont"/>
    <w:link w:val="Heading8"/>
    <w:rsid w:val="4AACF5CD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pl-PL"/>
    </w:rPr>
  </w:style>
  <w:style w:type="character" w:styleId="Heading9Char" w:customStyle="true">
    <w:uiPriority w:val="9"/>
    <w:name w:val="Heading 9 Char"/>
    <w:basedOn w:val="DefaultParagraphFont"/>
    <w:link w:val="Heading9"/>
    <w:rsid w:val="4AACF5C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pl-PL"/>
    </w:rPr>
  </w:style>
  <w:style w:type="character" w:styleId="TitleChar" w:customStyle="true">
    <w:uiPriority w:val="10"/>
    <w:name w:val="Title Char"/>
    <w:basedOn w:val="DefaultParagraphFont"/>
    <w:link w:val="Title"/>
    <w:rsid w:val="4AACF5CD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pl-PL"/>
    </w:rPr>
  </w:style>
  <w:style w:type="character" w:styleId="SubtitleChar" w:customStyle="true">
    <w:uiPriority w:val="11"/>
    <w:name w:val="Subtitle Char"/>
    <w:basedOn w:val="DefaultParagraphFont"/>
    <w:link w:val="Subtitle"/>
    <w:rsid w:val="4AACF5CD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pl-PL"/>
    </w:rPr>
  </w:style>
  <w:style w:type="character" w:styleId="QuoteChar" w:customStyle="true">
    <w:uiPriority w:val="29"/>
    <w:name w:val="Quote Char"/>
    <w:basedOn w:val="DefaultParagraphFont"/>
    <w:link w:val="Quote"/>
    <w:rsid w:val="4AACF5CD"/>
    <w:rPr>
      <w:i w:val="1"/>
      <w:iCs w:val="1"/>
      <w:noProof w:val="0"/>
      <w:color w:val="404040" w:themeColor="text1" w:themeTint="BF" w:themeShade="FF"/>
      <w:lang w:val="pl-PL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AACF5CD"/>
    <w:rPr>
      <w:i w:val="1"/>
      <w:iCs w:val="1"/>
      <w:noProof w:val="0"/>
      <w:color w:val="4472C4" w:themeColor="accent1" w:themeTint="FF" w:themeShade="FF"/>
      <w:lang w:val="pl-PL"/>
    </w:rPr>
  </w:style>
  <w:style w:type="paragraph" w:styleId="TOC1">
    <w:uiPriority w:val="39"/>
    <w:name w:val="toc 1"/>
    <w:basedOn w:val="Normal"/>
    <w:next w:val="Normal"/>
    <w:unhideWhenUsed/>
    <w:rsid w:val="4AACF5CD"/>
    <w:rPr>
      <w:noProof w:val="0"/>
      <w:lang w:val="pl-PL"/>
    </w:rPr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AACF5CD"/>
    <w:rPr>
      <w:noProof w:val="0"/>
      <w:lang w:val="pl-PL"/>
    </w:rPr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AACF5CD"/>
    <w:rPr>
      <w:noProof w:val="0"/>
      <w:lang w:val="pl-PL"/>
    </w:rPr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AACF5CD"/>
    <w:rPr>
      <w:noProof w:val="0"/>
      <w:lang w:val="pl-PL"/>
    </w:rPr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AACF5CD"/>
    <w:rPr>
      <w:noProof w:val="0"/>
      <w:lang w:val="pl-PL"/>
    </w:rPr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AACF5CD"/>
    <w:rPr>
      <w:noProof w:val="0"/>
      <w:lang w:val="pl-PL"/>
    </w:rPr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AACF5CD"/>
    <w:rPr>
      <w:noProof w:val="0"/>
      <w:lang w:val="pl-PL"/>
    </w:rPr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AACF5CD"/>
    <w:rPr>
      <w:noProof w:val="0"/>
      <w:lang w:val="pl-PL"/>
    </w:rPr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AACF5CD"/>
    <w:rPr>
      <w:noProof w:val="0"/>
      <w:lang w:val="pl-PL"/>
    </w:rPr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AACF5CD"/>
    <w:rPr>
      <w:noProof w:val="0"/>
      <w:sz w:val="20"/>
      <w:szCs w:val="20"/>
      <w:lang w:val="pl-PL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AACF5CD"/>
    <w:rPr>
      <w:noProof w:val="0"/>
      <w:sz w:val="20"/>
      <w:szCs w:val="20"/>
      <w:lang w:val="pl-PL"/>
    </w:rPr>
  </w:style>
  <w:style w:type="paragraph" w:styleId="Footer">
    <w:uiPriority w:val="99"/>
    <w:name w:val="footer"/>
    <w:basedOn w:val="Normal"/>
    <w:unhideWhenUsed/>
    <w:link w:val="FooterChar"/>
    <w:rsid w:val="4AACF5CD"/>
    <w:rPr>
      <w:noProof w:val="0"/>
      <w:lang w:val="pl-PL"/>
    </w:rPr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AACF5CD"/>
    <w:rPr>
      <w:noProof w:val="0"/>
      <w:lang w:val="pl-PL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AACF5CD"/>
    <w:rPr>
      <w:noProof w:val="0"/>
      <w:sz w:val="20"/>
      <w:szCs w:val="20"/>
      <w:lang w:val="pl-PL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AACF5CD"/>
    <w:rPr>
      <w:noProof w:val="0"/>
      <w:sz w:val="20"/>
      <w:szCs w:val="20"/>
      <w:lang w:val="pl-PL"/>
    </w:rPr>
  </w:style>
  <w:style w:type="paragraph" w:styleId="Header">
    <w:uiPriority w:val="99"/>
    <w:name w:val="header"/>
    <w:basedOn w:val="Normal"/>
    <w:unhideWhenUsed/>
    <w:link w:val="HeaderChar"/>
    <w:rsid w:val="4AACF5CD"/>
    <w:rPr>
      <w:noProof w:val="0"/>
      <w:lang w:val="pl-PL"/>
    </w:rPr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AACF5CD"/>
    <w:rPr>
      <w:noProof w:val="0"/>
      <w:lang w:val="pl-PL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cd1334fab1f46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2024-04-15T10:52:40.3279453Z</dcterms:created>
  <dcterms:modified xsi:type="dcterms:W3CDTF">2024-04-16T13:29:02.7196341Z</dcterms:modified>
  <dc:creator>Ewa Kania</dc:creator>
  <lastModifiedBy>Ewa Kania</lastModifiedBy>
</coreProperties>
</file>